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291C8" w14:textId="016DCED1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  <w:r w:rsidRPr="00F86FFB">
        <w:rPr>
          <w:rFonts w:ascii="Times New Roman" w:hAnsi="Times New Roman" w:cs="Times New Roman"/>
          <w:b/>
          <w:bCs/>
        </w:rPr>
        <w:t xml:space="preserve">AMENDMENT TO </w:t>
      </w:r>
      <w:r>
        <w:rPr>
          <w:rFonts w:ascii="Times New Roman" w:hAnsi="Times New Roman" w:cs="Times New Roman"/>
          <w:b/>
          <w:bCs/>
        </w:rPr>
        <w:t>REQUEST FOR PROPOSAL</w:t>
      </w:r>
      <w:r w:rsidRPr="00F86FFB">
        <w:rPr>
          <w:rFonts w:ascii="Times New Roman" w:hAnsi="Times New Roman" w:cs="Times New Roman"/>
          <w:b/>
          <w:bCs/>
        </w:rPr>
        <w:t xml:space="preserve"> NO. </w:t>
      </w:r>
      <w:r>
        <w:rPr>
          <w:rFonts w:ascii="Times New Roman" w:hAnsi="Times New Roman" w:cs="Times New Roman"/>
          <w:b/>
          <w:bCs/>
        </w:rPr>
        <w:t>CC-2026-FURN</w:t>
      </w:r>
    </w:p>
    <w:p w14:paraId="530F9A9E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</w:p>
    <w:p w14:paraId="18AB8E12" w14:textId="2FB948EF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  <w:r w:rsidRPr="00F86FFB">
        <w:rPr>
          <w:rFonts w:ascii="Times New Roman" w:hAnsi="Times New Roman" w:cs="Times New Roman"/>
          <w:b/>
          <w:bCs/>
        </w:rPr>
        <w:t>AMENDMENT NO. 1</w:t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  <w:t xml:space="preserve">DATE: </w:t>
      </w:r>
      <w:r>
        <w:rPr>
          <w:rFonts w:ascii="Times New Roman" w:hAnsi="Times New Roman" w:cs="Times New Roman"/>
          <w:b/>
          <w:bCs/>
        </w:rPr>
        <w:t>June 22, 2026</w:t>
      </w:r>
    </w:p>
    <w:p w14:paraId="087606E2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</w:p>
    <w:p w14:paraId="32F2C460" w14:textId="3169CF16" w:rsidR="00F86FFB" w:rsidRPr="00F86FFB" w:rsidRDefault="00F86FFB" w:rsidP="006830C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Request for Proposal for District I Community Center Furniture and Kitchen Equipment Procurement, Storage, Delivery, and Installation </w:t>
      </w:r>
      <w:proofErr w:type="gramStart"/>
      <w:r w:rsidRPr="00F86FFB">
        <w:rPr>
          <w:rFonts w:ascii="Times New Roman" w:hAnsi="Times New Roman" w:cs="Times New Roman"/>
        </w:rPr>
        <w:t>is</w:t>
      </w:r>
      <w:proofErr w:type="gramEnd"/>
      <w:r w:rsidRPr="00F86FFB">
        <w:rPr>
          <w:rFonts w:ascii="Times New Roman" w:hAnsi="Times New Roman" w:cs="Times New Roman"/>
        </w:rPr>
        <w:t xml:space="preserve"> hereby amended as follows:</w:t>
      </w:r>
    </w:p>
    <w:p w14:paraId="26645A2A" w14:textId="77777777" w:rsidR="00F86FFB" w:rsidRPr="00F86FFB" w:rsidRDefault="00F86FFB" w:rsidP="006830C7">
      <w:pPr>
        <w:jc w:val="both"/>
        <w:rPr>
          <w:rFonts w:ascii="Times New Roman" w:hAnsi="Times New Roman" w:cs="Times New Roman"/>
        </w:rPr>
      </w:pPr>
    </w:p>
    <w:p w14:paraId="72E3B514" w14:textId="245C1F78" w:rsidR="00F86FFB" w:rsidRPr="006830C7" w:rsidRDefault="00F86FFB" w:rsidP="006830C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6830C7">
        <w:rPr>
          <w:rFonts w:ascii="Times New Roman" w:hAnsi="Times New Roman"/>
        </w:rPr>
        <w:t>Attachment A1.3 Floor Plan is added to the RFP</w:t>
      </w:r>
      <w:r w:rsidRPr="006830C7">
        <w:rPr>
          <w:rFonts w:ascii="Times New Roman" w:hAnsi="Times New Roman"/>
        </w:rPr>
        <w:t xml:space="preserve"> </w:t>
      </w:r>
    </w:p>
    <w:p w14:paraId="24A6A678" w14:textId="77777777" w:rsidR="00F86FFB" w:rsidRPr="00F86FFB" w:rsidRDefault="00F86FFB" w:rsidP="006830C7">
      <w:pPr>
        <w:jc w:val="both"/>
        <w:rPr>
          <w:rFonts w:ascii="Times New Roman" w:hAnsi="Times New Roman" w:cs="Times New Roman"/>
        </w:rPr>
      </w:pPr>
    </w:p>
    <w:p w14:paraId="78DBFF69" w14:textId="77777777" w:rsidR="00F86FFB" w:rsidRPr="006830C7" w:rsidRDefault="00F86FFB" w:rsidP="006830C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6830C7">
        <w:rPr>
          <w:rFonts w:ascii="Times New Roman" w:hAnsi="Times New Roman"/>
        </w:rPr>
        <w:t>Attachment A6.1 Updated Schedule is added to the RFP</w:t>
      </w:r>
    </w:p>
    <w:p w14:paraId="481A9A65" w14:textId="77777777" w:rsidR="00F86FFB" w:rsidRDefault="00F86FFB" w:rsidP="006830C7">
      <w:pPr>
        <w:jc w:val="both"/>
        <w:rPr>
          <w:rFonts w:ascii="Times New Roman" w:hAnsi="Times New Roman" w:cs="Times New Roman"/>
        </w:rPr>
      </w:pPr>
    </w:p>
    <w:p w14:paraId="284D1A25" w14:textId="6B9B0687" w:rsidR="00F86FFB" w:rsidRPr="006830C7" w:rsidRDefault="00F86FFB" w:rsidP="006830C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6830C7">
        <w:rPr>
          <w:rFonts w:ascii="Times New Roman" w:hAnsi="Times New Roman"/>
        </w:rPr>
        <w:t xml:space="preserve">Community Center </w:t>
      </w:r>
      <w:r w:rsidR="006830C7" w:rsidRPr="006830C7">
        <w:rPr>
          <w:rFonts w:ascii="Times New Roman" w:hAnsi="Times New Roman"/>
        </w:rPr>
        <w:t>Photo is added to the RFP</w:t>
      </w:r>
    </w:p>
    <w:p w14:paraId="30F0BB09" w14:textId="77777777" w:rsidR="00F86FFB" w:rsidRPr="00F86FFB" w:rsidRDefault="00F86FFB" w:rsidP="00F86FFB">
      <w:pPr>
        <w:rPr>
          <w:rFonts w:ascii="Times New Roman" w:hAnsi="Times New Roman" w:cs="Times New Roman"/>
        </w:rPr>
      </w:pPr>
    </w:p>
    <w:p w14:paraId="1E440796" w14:textId="39476C18" w:rsidR="00F86FFB" w:rsidRPr="00F86FFB" w:rsidRDefault="00F86FFB" w:rsidP="006830C7">
      <w:pPr>
        <w:jc w:val="both"/>
        <w:rPr>
          <w:rFonts w:ascii="Times New Roman" w:hAnsi="Times New Roman" w:cs="Times New Roman"/>
        </w:rPr>
      </w:pPr>
      <w:r w:rsidRPr="00F86FFB">
        <w:rPr>
          <w:rFonts w:ascii="Times New Roman" w:hAnsi="Times New Roman" w:cs="Times New Roman"/>
        </w:rPr>
        <w:t xml:space="preserve">All other specifications and special </w:t>
      </w:r>
      <w:r w:rsidR="006830C7" w:rsidRPr="00F86FFB">
        <w:rPr>
          <w:rFonts w:ascii="Times New Roman" w:hAnsi="Times New Roman" w:cs="Times New Roman"/>
        </w:rPr>
        <w:t>provisions</w:t>
      </w:r>
      <w:r w:rsidRPr="00F86FFB">
        <w:rPr>
          <w:rFonts w:ascii="Times New Roman" w:hAnsi="Times New Roman" w:cs="Times New Roman"/>
        </w:rPr>
        <w:t xml:space="preserve"> remain the same.</w:t>
      </w:r>
    </w:p>
    <w:p w14:paraId="32E3CBA0" w14:textId="77777777" w:rsidR="00F86FFB" w:rsidRPr="00F86FFB" w:rsidRDefault="00F86FFB" w:rsidP="006830C7">
      <w:pPr>
        <w:jc w:val="both"/>
        <w:rPr>
          <w:rFonts w:ascii="Times New Roman" w:hAnsi="Times New Roman" w:cs="Times New Roman"/>
        </w:rPr>
      </w:pPr>
    </w:p>
    <w:p w14:paraId="68079390" w14:textId="090C7B41" w:rsidR="00F86FFB" w:rsidRPr="00F86FFB" w:rsidRDefault="00F86FFB" w:rsidP="006830C7">
      <w:pPr>
        <w:jc w:val="both"/>
        <w:rPr>
          <w:rFonts w:ascii="Times New Roman" w:hAnsi="Times New Roman" w:cs="Times New Roman"/>
        </w:rPr>
      </w:pPr>
      <w:r w:rsidRPr="00F86FFB">
        <w:rPr>
          <w:rFonts w:ascii="Times New Roman" w:hAnsi="Times New Roman" w:cs="Times New Roman"/>
        </w:rPr>
        <w:t xml:space="preserve">Please sign and date below and attach to the front of bid form when submitting </w:t>
      </w:r>
      <w:r w:rsidR="006830C7">
        <w:rPr>
          <w:rFonts w:ascii="Times New Roman" w:hAnsi="Times New Roman" w:cs="Times New Roman"/>
        </w:rPr>
        <w:t xml:space="preserve">your </w:t>
      </w:r>
      <w:proofErr w:type="spellStart"/>
      <w:r w:rsidR="006830C7">
        <w:rPr>
          <w:rFonts w:ascii="Times New Roman" w:hAnsi="Times New Roman" w:cs="Times New Roman"/>
        </w:rPr>
        <w:t>resp</w:t>
      </w:r>
      <w:r w:rsidRPr="00F86FFB">
        <w:rPr>
          <w:rFonts w:ascii="Times New Roman" w:hAnsi="Times New Roman" w:cs="Times New Roman"/>
        </w:rPr>
        <w:t>to</w:t>
      </w:r>
      <w:proofErr w:type="spellEnd"/>
      <w:r w:rsidRPr="00F86FFB">
        <w:rPr>
          <w:rFonts w:ascii="Times New Roman" w:hAnsi="Times New Roman" w:cs="Times New Roman"/>
        </w:rPr>
        <w:t xml:space="preserve"> the Purchasing Office to acknowledge receipt of this Amendment No. 1.</w:t>
      </w:r>
    </w:p>
    <w:p w14:paraId="05B4DE5F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</w:p>
    <w:p w14:paraId="06C39AF0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</w:p>
    <w:p w14:paraId="1F57D672" w14:textId="77777777" w:rsidR="006830C7" w:rsidRDefault="006830C7" w:rsidP="006830C7">
      <w:pPr>
        <w:tabs>
          <w:tab w:val="center" w:pos="4680"/>
        </w:tabs>
        <w:rPr>
          <w:rFonts w:ascii="Times New Roman" w:hAnsi="Times New Roman" w:cs="Times New Roman"/>
          <w:b/>
          <w:bCs/>
        </w:rPr>
      </w:pPr>
    </w:p>
    <w:p w14:paraId="04C46F88" w14:textId="7B240B4A" w:rsidR="006830C7" w:rsidRDefault="00C24EFC" w:rsidP="00C24EFC">
      <w:pPr>
        <w:tabs>
          <w:tab w:val="left" w:pos="2147"/>
          <w:tab w:val="center" w:pos="4680"/>
        </w:tabs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191B940D" w14:textId="1582B7F9" w:rsidR="00F86FFB" w:rsidRPr="00F86FFB" w:rsidRDefault="006830C7" w:rsidP="006830C7">
      <w:pPr>
        <w:tabs>
          <w:tab w:val="center" w:pos="468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______________________________________________________________________________</w:t>
      </w:r>
    </w:p>
    <w:p w14:paraId="520B664D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  <w:r w:rsidRPr="00F86FFB">
        <w:rPr>
          <w:rFonts w:ascii="Times New Roman" w:hAnsi="Times New Roman" w:cs="Times New Roman"/>
          <w:b/>
          <w:bCs/>
        </w:rPr>
        <w:t>Name                                                   Company</w:t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  <w:t>Date</w:t>
      </w:r>
    </w:p>
    <w:p w14:paraId="1A607EED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</w:p>
    <w:p w14:paraId="02F2139B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</w:p>
    <w:p w14:paraId="1BE6DC0E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</w:p>
    <w:p w14:paraId="0294C827" w14:textId="77777777" w:rsidR="00F86FFB" w:rsidRPr="00F86FFB" w:rsidRDefault="00F86FFB" w:rsidP="00F86FFB">
      <w:pPr>
        <w:rPr>
          <w:rFonts w:ascii="Times New Roman" w:hAnsi="Times New Roman" w:cs="Times New Roman"/>
          <w:b/>
          <w:bCs/>
        </w:rPr>
      </w:pP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</w:p>
    <w:p w14:paraId="6DDC2831" w14:textId="77777777" w:rsidR="006830C7" w:rsidRDefault="00F86FFB" w:rsidP="00F86FFB">
      <w:pPr>
        <w:rPr>
          <w:rFonts w:ascii="Times New Roman" w:hAnsi="Times New Roman" w:cs="Times New Roman"/>
          <w:b/>
          <w:bCs/>
        </w:rPr>
      </w:pP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Pr="00F86FFB">
        <w:rPr>
          <w:rFonts w:ascii="Times New Roman" w:hAnsi="Times New Roman" w:cs="Times New Roman"/>
          <w:b/>
          <w:bCs/>
        </w:rPr>
        <w:tab/>
      </w:r>
      <w:r w:rsidR="006830C7">
        <w:rPr>
          <w:rFonts w:ascii="Times New Roman" w:hAnsi="Times New Roman" w:cs="Times New Roman"/>
          <w:b/>
          <w:bCs/>
        </w:rPr>
        <w:t>__________________________________</w:t>
      </w:r>
    </w:p>
    <w:p w14:paraId="20CF3A17" w14:textId="1B1E3C75" w:rsidR="00F86FFB" w:rsidRDefault="006830C7" w:rsidP="006830C7">
      <w:pPr>
        <w:ind w:left="3600" w:firstLine="7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Kindell Anderson, </w:t>
      </w:r>
      <w:r w:rsidR="000017C5">
        <w:rPr>
          <w:rFonts w:ascii="Times New Roman" w:hAnsi="Times New Roman" w:cs="Times New Roman"/>
          <w:b/>
          <w:bCs/>
        </w:rPr>
        <w:t xml:space="preserve">County </w:t>
      </w:r>
      <w:r>
        <w:rPr>
          <w:rFonts w:ascii="Times New Roman" w:hAnsi="Times New Roman" w:cs="Times New Roman"/>
          <w:b/>
          <w:bCs/>
        </w:rPr>
        <w:t>Administrator</w:t>
      </w:r>
    </w:p>
    <w:p w14:paraId="48F4477E" w14:textId="539FF761" w:rsidR="00F86FFB" w:rsidRPr="00F86FFB" w:rsidRDefault="006830C7" w:rsidP="00F86FFB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F86FFB" w:rsidRPr="00F86FFB">
        <w:rPr>
          <w:rFonts w:ascii="Times New Roman" w:hAnsi="Times New Roman" w:cs="Times New Roman"/>
          <w:b/>
          <w:bCs/>
        </w:rPr>
        <w:t>Purchasing Agent</w:t>
      </w:r>
    </w:p>
    <w:p w14:paraId="0D4A8684" w14:textId="60DF5E53" w:rsidR="0029668F" w:rsidRPr="00F86FFB" w:rsidRDefault="0029668F" w:rsidP="00F86FFB"/>
    <w:sectPr w:rsidR="0029668F" w:rsidRPr="00F86FFB" w:rsidSect="00A92473">
      <w:footerReference w:type="default" r:id="rId8"/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DB570" w14:textId="77777777" w:rsidR="00F21718" w:rsidRDefault="00F21718" w:rsidP="002B0929">
      <w:r>
        <w:separator/>
      </w:r>
    </w:p>
  </w:endnote>
  <w:endnote w:type="continuationSeparator" w:id="0">
    <w:p w14:paraId="473F22DE" w14:textId="77777777" w:rsidR="00F21718" w:rsidRDefault="00F21718" w:rsidP="002B0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6946F" w14:textId="05AFA342" w:rsidR="00C9313F" w:rsidRPr="00F6655C" w:rsidRDefault="00ED6B3D" w:rsidP="00545380">
    <w:pPr>
      <w:pStyle w:val="Footer"/>
      <w:tabs>
        <w:tab w:val="clear" w:pos="4680"/>
        <w:tab w:val="left" w:pos="540"/>
        <w:tab w:val="left" w:pos="1080"/>
      </w:tabs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Bid</w:t>
    </w:r>
    <w:r w:rsidR="003D11D4">
      <w:rPr>
        <w:rFonts w:ascii="Times New Roman" w:hAnsi="Times New Roman" w:cs="Times New Roman"/>
        <w:sz w:val="20"/>
        <w:szCs w:val="20"/>
      </w:rPr>
      <w:t xml:space="preserve"> No.</w:t>
    </w:r>
    <w:r w:rsidR="00AC5A6E">
      <w:rPr>
        <w:rFonts w:ascii="Times New Roman" w:hAnsi="Times New Roman" w:cs="Times New Roman"/>
        <w:sz w:val="20"/>
        <w:szCs w:val="20"/>
      </w:rPr>
      <w:t xml:space="preserve"> 5</w:t>
    </w:r>
    <w:r w:rsidR="00842E46">
      <w:rPr>
        <w:rFonts w:ascii="Times New Roman" w:hAnsi="Times New Roman" w:cs="Times New Roman"/>
        <w:sz w:val="20"/>
        <w:szCs w:val="20"/>
      </w:rPr>
      <w:t>1901</w:t>
    </w:r>
    <w:r w:rsidR="00AC5A6E">
      <w:rPr>
        <w:rFonts w:ascii="Times New Roman" w:hAnsi="Times New Roman" w:cs="Times New Roman"/>
        <w:sz w:val="20"/>
        <w:szCs w:val="20"/>
      </w:rPr>
      <w:t>-2</w:t>
    </w:r>
    <w:r w:rsidR="001B29DE">
      <w:rPr>
        <w:rFonts w:ascii="Times New Roman" w:hAnsi="Times New Roman" w:cs="Times New Roman"/>
        <w:sz w:val="20"/>
        <w:szCs w:val="20"/>
      </w:rPr>
      <w:t>6</w:t>
    </w:r>
    <w:r w:rsidR="00AC5A6E">
      <w:rPr>
        <w:rFonts w:ascii="Times New Roman" w:hAnsi="Times New Roman" w:cs="Times New Roman"/>
        <w:sz w:val="20"/>
        <w:szCs w:val="20"/>
      </w:rPr>
      <w:t>B-0</w:t>
    </w:r>
    <w:r w:rsidR="00091F0E">
      <w:rPr>
        <w:rFonts w:ascii="Times New Roman" w:hAnsi="Times New Roman" w:cs="Times New Roman"/>
        <w:sz w:val="20"/>
        <w:szCs w:val="20"/>
      </w:rPr>
      <w:t>1</w:t>
    </w:r>
    <w:r w:rsidR="001B29DE">
      <w:rPr>
        <w:rFonts w:ascii="Times New Roman" w:hAnsi="Times New Roman" w:cs="Times New Roman"/>
        <w:sz w:val="20"/>
        <w:szCs w:val="20"/>
      </w:rPr>
      <w:t>7</w:t>
    </w:r>
    <w:r w:rsidR="00AC5A6E">
      <w:rPr>
        <w:rFonts w:ascii="Times New Roman" w:hAnsi="Times New Roman" w:cs="Times New Roman"/>
        <w:sz w:val="20"/>
        <w:szCs w:val="20"/>
      </w:rPr>
      <w:t xml:space="preserve"> </w:t>
    </w:r>
    <w:r w:rsidR="00842E46">
      <w:rPr>
        <w:rFonts w:ascii="Times New Roman" w:hAnsi="Times New Roman" w:cs="Times New Roman"/>
        <w:sz w:val="20"/>
        <w:szCs w:val="20"/>
      </w:rPr>
      <w:t>Janitorial Services</w:t>
    </w:r>
    <w:r w:rsidR="00AB38E1">
      <w:rPr>
        <w:rFonts w:ascii="Times New Roman" w:hAnsi="Times New Roman" w:cs="Times New Roman"/>
        <w:sz w:val="20"/>
        <w:szCs w:val="20"/>
      </w:rPr>
      <w:t xml:space="preserve"> Annex I</w:t>
    </w:r>
    <w:r w:rsidR="001D65CB">
      <w:rPr>
        <w:rFonts w:ascii="Times New Roman" w:hAnsi="Times New Roman" w:cs="Times New Roman"/>
        <w:sz w:val="20"/>
        <w:szCs w:val="20"/>
      </w:rPr>
      <w:t>II Comm</w:t>
    </w:r>
    <w:r w:rsidR="00091F0E">
      <w:rPr>
        <w:rFonts w:ascii="Times New Roman" w:hAnsi="Times New Roman" w:cs="Times New Roman"/>
        <w:sz w:val="20"/>
        <w:szCs w:val="20"/>
      </w:rPr>
      <w:t xml:space="preserve">. </w:t>
    </w:r>
    <w:r w:rsidR="001D65CB">
      <w:rPr>
        <w:rFonts w:ascii="Times New Roman" w:hAnsi="Times New Roman" w:cs="Times New Roman"/>
        <w:sz w:val="20"/>
        <w:szCs w:val="20"/>
      </w:rPr>
      <w:t xml:space="preserve">Corrections Bldgs. 1 &amp; 2 </w:t>
    </w:r>
    <w:proofErr w:type="spellStart"/>
    <w:r w:rsidR="001D65CB">
      <w:rPr>
        <w:rFonts w:ascii="Times New Roman" w:hAnsi="Times New Roman" w:cs="Times New Roman"/>
        <w:sz w:val="20"/>
        <w:szCs w:val="20"/>
      </w:rPr>
      <w:t>CareHere</w:t>
    </w:r>
    <w:proofErr w:type="spellEnd"/>
    <w:r w:rsidR="001D65CB">
      <w:rPr>
        <w:rFonts w:ascii="Times New Roman" w:hAnsi="Times New Roman" w:cs="Times New Roman"/>
        <w:sz w:val="20"/>
        <w:szCs w:val="20"/>
      </w:rPr>
      <w:t>/Premise</w:t>
    </w:r>
    <w:r w:rsidR="00545380" w:rsidRPr="00F6655C">
      <w:rPr>
        <w:rFonts w:ascii="Times New Roman" w:hAnsi="Times New Roman" w:cs="Times New Roman"/>
        <w:sz w:val="20"/>
        <w:szCs w:val="20"/>
      </w:rPr>
      <w:tab/>
    </w:r>
    <w:r w:rsidR="00C9313F" w:rsidRPr="00F6655C">
      <w:rPr>
        <w:rFonts w:ascii="Times New Roman" w:hAnsi="Times New Roman" w:cs="Times New Roman"/>
        <w:sz w:val="20"/>
        <w:szCs w:val="20"/>
      </w:rPr>
      <w:t>Page</w:t>
    </w:r>
    <w:r w:rsidR="00545380" w:rsidRPr="00F6655C">
      <w:rPr>
        <w:rFonts w:ascii="Times New Roman" w:hAnsi="Times New Roman" w:cs="Times New Roman"/>
        <w:sz w:val="20"/>
        <w:szCs w:val="20"/>
      </w:rPr>
      <w:t xml:space="preserve"> </w:t>
    </w:r>
    <w:r w:rsidR="00276E86" w:rsidRPr="00F6655C">
      <w:rPr>
        <w:rFonts w:ascii="Times New Roman" w:hAnsi="Times New Roman" w:cs="Times New Roman"/>
        <w:sz w:val="20"/>
        <w:szCs w:val="20"/>
      </w:rPr>
      <w:fldChar w:fldCharType="begin"/>
    </w:r>
    <w:r w:rsidR="00545380" w:rsidRPr="00F6655C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="00276E86" w:rsidRPr="00F6655C">
      <w:rPr>
        <w:rFonts w:ascii="Times New Roman" w:hAnsi="Times New Roman" w:cs="Times New Roman"/>
        <w:sz w:val="20"/>
        <w:szCs w:val="20"/>
      </w:rPr>
      <w:fldChar w:fldCharType="separate"/>
    </w:r>
    <w:r w:rsidR="00806C03">
      <w:rPr>
        <w:rFonts w:ascii="Times New Roman" w:hAnsi="Times New Roman" w:cs="Times New Roman"/>
        <w:noProof/>
        <w:sz w:val="20"/>
        <w:szCs w:val="20"/>
      </w:rPr>
      <w:t>7</w:t>
    </w:r>
    <w:r w:rsidR="00276E86" w:rsidRPr="00F6655C">
      <w:rPr>
        <w:rFonts w:ascii="Times New Roman" w:hAnsi="Times New Roman" w:cs="Times New Roman"/>
        <w:noProof/>
        <w:sz w:val="20"/>
        <w:szCs w:val="20"/>
      </w:rPr>
      <w:fldChar w:fldCharType="end"/>
    </w:r>
    <w:r w:rsidR="00C9313F" w:rsidRPr="00F6655C">
      <w:rPr>
        <w:rFonts w:ascii="Times New Roman" w:hAnsi="Times New Roman" w:cs="Times New Roman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041D5" w14:textId="77777777" w:rsidR="00F21718" w:rsidRDefault="00F21718" w:rsidP="002B0929">
      <w:r>
        <w:separator/>
      </w:r>
    </w:p>
  </w:footnote>
  <w:footnote w:type="continuationSeparator" w:id="0">
    <w:p w14:paraId="6425EDF6" w14:textId="77777777" w:rsidR="00F21718" w:rsidRDefault="00F21718" w:rsidP="002B0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3BB7" w14:textId="0C7B8E56" w:rsidR="002B0929" w:rsidRDefault="00302D14" w:rsidP="002B0929">
    <w:pPr>
      <w:tabs>
        <w:tab w:val="center" w:pos="5400"/>
        <w:tab w:val="right" w:pos="9900"/>
      </w:tabs>
      <w:rPr>
        <w:rFonts w:ascii="Arial Unicode MS" w:eastAsia="Arial Unicode MS" w:hAnsi="Arial Unicode MS" w:cs="Arial Unicode MS"/>
        <w:sz w:val="16"/>
        <w:szCs w:val="16"/>
      </w:rPr>
    </w:pPr>
    <w:r>
      <w:rPr>
        <w:rFonts w:eastAsia="Arial Unicode MS"/>
        <w:b/>
        <w:noProof/>
      </w:rPr>
      <w:drawing>
        <wp:anchor distT="0" distB="0" distL="114300" distR="114300" simplePos="0" relativeHeight="251658240" behindDoc="1" locked="0" layoutInCell="1" allowOverlap="1" wp14:anchorId="62C33960" wp14:editId="3CC84381">
          <wp:simplePos x="0" y="0"/>
          <wp:positionH relativeFrom="margin">
            <wp:align>center</wp:align>
          </wp:positionH>
          <wp:positionV relativeFrom="page">
            <wp:posOffset>247650</wp:posOffset>
          </wp:positionV>
          <wp:extent cx="1164590" cy="114300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9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981EC09" wp14:editId="2421A061">
              <wp:simplePos x="0" y="0"/>
              <wp:positionH relativeFrom="column">
                <wp:posOffset>-647700</wp:posOffset>
              </wp:positionH>
              <wp:positionV relativeFrom="paragraph">
                <wp:posOffset>-285750</wp:posOffset>
              </wp:positionV>
              <wp:extent cx="2114550" cy="1877695"/>
              <wp:effectExtent l="0" t="0" r="0" b="825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18776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84D5E6" w14:textId="77777777" w:rsidR="00302D14" w:rsidRDefault="00302D14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Sondra Cunningham, Purchasing Manager</w:t>
                          </w:r>
                        </w:p>
                        <w:p w14:paraId="17D5A2A8" w14:textId="296315B1" w:rsidR="00302D14" w:rsidRPr="00302D14" w:rsidRDefault="00302D14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hyperlink r:id="rId2" w:history="1">
                            <w:r w:rsidRPr="00302D14">
                              <w:rPr>
                                <w:rStyle w:val="Hyperlink"/>
                                <w:rFonts w:ascii="Times New Roman" w:eastAsia="Arial Unicode MS" w:hAnsi="Times New Roman" w:cs="Times New Roman"/>
                                <w:color w:val="auto"/>
                                <w:sz w:val="16"/>
                                <w:szCs w:val="16"/>
                                <w:u w:val="none"/>
                              </w:rPr>
                              <w:t>sondracunningham@montgomerycountyal.gov</w:t>
                            </w:r>
                          </w:hyperlink>
                        </w:p>
                        <w:p w14:paraId="54B6B36B" w14:textId="77777777" w:rsidR="00302D14" w:rsidRDefault="00302D14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(334) 832-1267</w:t>
                          </w:r>
                        </w:p>
                        <w:p w14:paraId="34387558" w14:textId="77777777" w:rsidR="00302D14" w:rsidRDefault="00302D14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0FFA9BC3" w14:textId="000E0091" w:rsidR="00EB41BE" w:rsidRPr="003A059B" w:rsidRDefault="00EB41BE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3A059B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Cynthia Hill, Buyer I</w:t>
                          </w:r>
                          <w:r w:rsidR="005C1E74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I</w:t>
                          </w:r>
                        </w:p>
                        <w:p w14:paraId="1C3637CC" w14:textId="65F4EB92" w:rsidR="00EB41BE" w:rsidRPr="003A059B" w:rsidRDefault="003A059B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hyperlink r:id="rId3" w:history="1">
                            <w:r w:rsidRPr="003A059B">
                              <w:rPr>
                                <w:rStyle w:val="Hyperlink"/>
                                <w:rFonts w:ascii="Times New Roman" w:eastAsia="Arial Unicode MS" w:hAnsi="Times New Roman" w:cs="Times New Roman"/>
                                <w:color w:val="auto"/>
                                <w:sz w:val="16"/>
                                <w:szCs w:val="16"/>
                                <w:u w:val="none"/>
                              </w:rPr>
                              <w:t>cynthiahill@mc-ala.org</w:t>
                            </w:r>
                          </w:hyperlink>
                        </w:p>
                        <w:p w14:paraId="67074A2D" w14:textId="77777777" w:rsidR="00EB41BE" w:rsidRPr="003A059B" w:rsidRDefault="00EB41BE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3A059B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(334)832-2526</w:t>
                          </w:r>
                        </w:p>
                        <w:p w14:paraId="1DB57B9D" w14:textId="77777777" w:rsidR="002B0929" w:rsidRPr="003A059B" w:rsidRDefault="002B0929" w:rsidP="002B0929">
                          <w:pPr>
                            <w:spacing w:line="100" w:lineRule="exact"/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</w:p>
                        <w:p w14:paraId="5653F2A7" w14:textId="018C5F65" w:rsidR="002B0929" w:rsidRPr="003A059B" w:rsidRDefault="003A059B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3A059B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Jackie Weatherington</w:t>
                          </w:r>
                          <w:r w:rsidR="002B0929" w:rsidRPr="003A059B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, Buyer I</w:t>
                          </w:r>
                        </w:p>
                        <w:p w14:paraId="6D90C87B" w14:textId="00DCF284" w:rsidR="002B0929" w:rsidRPr="003A059B" w:rsidRDefault="003A059B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3A059B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jackieweatherington</w:t>
                          </w:r>
                          <w:r w:rsidR="002B0929" w:rsidRPr="003A059B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@mc-ala.org</w:t>
                          </w:r>
                        </w:p>
                        <w:p w14:paraId="66681263" w14:textId="77777777" w:rsidR="002B0929" w:rsidRPr="003A059B" w:rsidRDefault="002B0929" w:rsidP="002B0929">
                          <w:pPr>
                            <w:jc w:val="lef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3A059B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(334) 832-1603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81EC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1pt;margin-top:-22.5pt;width:166.5pt;height:147.8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" stroked="f" strokeweight="0">
              <v:textbox>
                <w:txbxContent>
                  <w:p w14:paraId="0B84D5E6" w14:textId="77777777" w:rsidR="00302D14" w:rsidRDefault="00302D14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Sondra Cunningham, Purchasing Manager</w:t>
                    </w:r>
                  </w:p>
                  <w:p w14:paraId="17D5A2A8" w14:textId="296315B1" w:rsidR="00302D14" w:rsidRPr="00302D14" w:rsidRDefault="00302D14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hyperlink r:id="rId4" w:history="1">
                      <w:r w:rsidRPr="00302D14">
                        <w:rPr>
                          <w:rStyle w:val="Hyperlink"/>
                          <w:rFonts w:ascii="Times New Roman" w:eastAsia="Arial Unicode MS" w:hAnsi="Times New Roman" w:cs="Times New Roman"/>
                          <w:color w:val="auto"/>
                          <w:sz w:val="16"/>
                          <w:szCs w:val="16"/>
                          <w:u w:val="none"/>
                        </w:rPr>
                        <w:t>sondracunningham@montgomerycountyal.gov</w:t>
                      </w:r>
                    </w:hyperlink>
                  </w:p>
                  <w:p w14:paraId="54B6B36B" w14:textId="77777777" w:rsidR="00302D14" w:rsidRDefault="00302D14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(334) 832-1267</w:t>
                    </w:r>
                  </w:p>
                  <w:p w14:paraId="34387558" w14:textId="77777777" w:rsidR="00302D14" w:rsidRDefault="00302D14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</w:p>
                  <w:p w14:paraId="0FFA9BC3" w14:textId="000E0091" w:rsidR="00EB41BE" w:rsidRPr="003A059B" w:rsidRDefault="00EB41BE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3A059B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Cynthia Hill, Buyer I</w:t>
                    </w:r>
                    <w:r w:rsidR="005C1E74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I</w:t>
                    </w:r>
                  </w:p>
                  <w:p w14:paraId="1C3637CC" w14:textId="65F4EB92" w:rsidR="00EB41BE" w:rsidRPr="003A059B" w:rsidRDefault="003A059B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hyperlink r:id="rId5" w:history="1">
                      <w:r w:rsidRPr="003A059B">
                        <w:rPr>
                          <w:rStyle w:val="Hyperlink"/>
                          <w:rFonts w:ascii="Times New Roman" w:eastAsia="Arial Unicode MS" w:hAnsi="Times New Roman" w:cs="Times New Roman"/>
                          <w:color w:val="auto"/>
                          <w:sz w:val="16"/>
                          <w:szCs w:val="16"/>
                          <w:u w:val="none"/>
                        </w:rPr>
                        <w:t>cynthiahill@mc-ala.org</w:t>
                      </w:r>
                    </w:hyperlink>
                  </w:p>
                  <w:p w14:paraId="67074A2D" w14:textId="77777777" w:rsidR="00EB41BE" w:rsidRPr="003A059B" w:rsidRDefault="00EB41BE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3A059B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(334)832-2526</w:t>
                    </w:r>
                  </w:p>
                  <w:p w14:paraId="1DB57B9D" w14:textId="77777777" w:rsidR="002B0929" w:rsidRPr="003A059B" w:rsidRDefault="002B0929" w:rsidP="002B0929">
                    <w:pPr>
                      <w:spacing w:line="100" w:lineRule="exact"/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</w:p>
                  <w:p w14:paraId="5653F2A7" w14:textId="018C5F65" w:rsidR="002B0929" w:rsidRPr="003A059B" w:rsidRDefault="003A059B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3A059B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Jackie Weatherington</w:t>
                    </w:r>
                    <w:r w:rsidR="002B0929" w:rsidRPr="003A059B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, Buyer I</w:t>
                    </w:r>
                  </w:p>
                  <w:p w14:paraId="6D90C87B" w14:textId="00DCF284" w:rsidR="002B0929" w:rsidRPr="003A059B" w:rsidRDefault="003A059B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3A059B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jackieweatherington</w:t>
                    </w:r>
                    <w:r w:rsidR="002B0929" w:rsidRPr="003A059B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@mc-ala.org</w:t>
                    </w:r>
                  </w:p>
                  <w:p w14:paraId="66681263" w14:textId="77777777" w:rsidR="002B0929" w:rsidRPr="003A059B" w:rsidRDefault="002B0929" w:rsidP="002B0929">
                    <w:pPr>
                      <w:jc w:val="lef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3A059B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(334) 832-1603</w:t>
                    </w:r>
                  </w:p>
                </w:txbxContent>
              </v:textbox>
            </v:shape>
          </w:pict>
        </mc:Fallback>
      </mc:AlternateContent>
    </w:r>
    <w:r w:rsidR="003A059B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5129756C" wp14:editId="5E36E1C0">
              <wp:simplePos x="0" y="0"/>
              <wp:positionH relativeFrom="column">
                <wp:posOffset>4362450</wp:posOffset>
              </wp:positionH>
              <wp:positionV relativeFrom="paragraph">
                <wp:posOffset>-243840</wp:posOffset>
              </wp:positionV>
              <wp:extent cx="1847850" cy="1143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7850" cy="1143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32A89" w14:textId="77777777" w:rsidR="002B0929" w:rsidRDefault="002B0929" w:rsidP="00BA2E53">
                          <w:pPr>
                            <w:spacing w:after="40"/>
                            <w:ind w:right="208"/>
                            <w:jc w:val="right"/>
                            <w:rPr>
                              <w:rFonts w:ascii="Bookman Old Style" w:eastAsia="Arial Unicode MS" w:hAnsi="Bookman Old Style" w:cs="Arial Unicode MS"/>
                              <w:smallCaps/>
                              <w:sz w:val="14"/>
                              <w:szCs w:val="14"/>
                            </w:rPr>
                          </w:pPr>
                        </w:p>
                        <w:p w14:paraId="5193A3C2" w14:textId="77777777" w:rsidR="002B0929" w:rsidRDefault="002B0929" w:rsidP="00BA2E53">
                          <w:pPr>
                            <w:spacing w:after="40"/>
                            <w:ind w:right="208"/>
                            <w:jc w:val="right"/>
                            <w:rPr>
                              <w:rFonts w:ascii="Bookman Old Style" w:eastAsia="Arial Unicode MS" w:hAnsi="Bookman Old Style" w:cs="Arial Unicode MS"/>
                              <w:smallCaps/>
                              <w:sz w:val="14"/>
                              <w:szCs w:val="14"/>
                            </w:rPr>
                          </w:pPr>
                        </w:p>
                        <w:p w14:paraId="27FE2916" w14:textId="77777777" w:rsidR="002B0929" w:rsidRPr="00F6655C" w:rsidRDefault="002B0929" w:rsidP="00BA2E53">
                          <w:pPr>
                            <w:ind w:right="208"/>
                            <w:jc w:val="right"/>
                            <w:rPr>
                              <w:rFonts w:ascii="Times New Roman" w:eastAsia="Arial Unicode MS" w:hAnsi="Times New Roman" w:cs="Times New Roman"/>
                              <w:b/>
                              <w:smallCaps/>
                              <w:sz w:val="20"/>
                              <w:szCs w:val="20"/>
                            </w:rPr>
                          </w:pPr>
                          <w:r w:rsidRPr="00F6655C">
                            <w:rPr>
                              <w:rFonts w:ascii="Times New Roman" w:eastAsia="Arial Unicode MS" w:hAnsi="Times New Roman" w:cs="Times New Roman"/>
                              <w:b/>
                              <w:smallCaps/>
                              <w:sz w:val="20"/>
                              <w:szCs w:val="20"/>
                            </w:rPr>
                            <w:t>Physical Location</w:t>
                          </w:r>
                        </w:p>
                        <w:p w14:paraId="5C7B0223" w14:textId="77777777" w:rsidR="002B0929" w:rsidRPr="00F6655C" w:rsidRDefault="002B0929" w:rsidP="00BA2E53">
                          <w:pPr>
                            <w:ind w:right="208"/>
                            <w:jc w:val="righ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F6655C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Montgomery County</w:t>
                          </w:r>
                        </w:p>
                        <w:p w14:paraId="760DEE0D" w14:textId="77777777" w:rsidR="002B0929" w:rsidRPr="00F6655C" w:rsidRDefault="002B0929" w:rsidP="00BA2E53">
                          <w:pPr>
                            <w:ind w:right="208"/>
                            <w:jc w:val="righ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F6655C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Administrative Building, Annex III</w:t>
                          </w:r>
                        </w:p>
                        <w:p w14:paraId="0F7253CC" w14:textId="77777777" w:rsidR="002B0929" w:rsidRPr="00F6655C" w:rsidRDefault="002B0929" w:rsidP="00BA2E53">
                          <w:pPr>
                            <w:ind w:right="208"/>
                            <w:jc w:val="righ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F6655C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101 S. Lawrence Street</w:t>
                          </w:r>
                        </w:p>
                        <w:p w14:paraId="30058251" w14:textId="77777777" w:rsidR="002B0929" w:rsidRPr="00F6655C" w:rsidRDefault="002B0929" w:rsidP="00BA2E53">
                          <w:pPr>
                            <w:ind w:right="208"/>
                            <w:jc w:val="right"/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</w:pPr>
                          <w:r w:rsidRPr="00F6655C">
                            <w:rPr>
                              <w:rFonts w:ascii="Times New Roman" w:eastAsia="Arial Unicode MS" w:hAnsi="Times New Roman" w:cs="Times New Roman"/>
                              <w:sz w:val="16"/>
                              <w:szCs w:val="16"/>
                            </w:rPr>
                            <w:t>Montgomery, AL 36104</w:t>
                          </w:r>
                        </w:p>
                        <w:p w14:paraId="5E6522A8" w14:textId="77777777" w:rsidR="002B0929" w:rsidRDefault="002B0929" w:rsidP="00BA2E53">
                          <w:pPr>
                            <w:ind w:right="208"/>
                            <w:jc w:val="right"/>
                            <w:rPr>
                              <w:rFonts w:ascii="Bookman Old Style" w:eastAsia="Arial Unicode MS" w:hAnsi="Bookman Old Style" w:cs="Arial Unicode MS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129756C" id="Text Box 2" o:spid="_x0000_s1027" type="#_x0000_t202" style="position:absolute;left:0;text-align:left;margin-left:343.5pt;margin-top:-19.2pt;width:145.5pt;height:90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" stroked="f" strokeweight="0">
              <v:textbox>
                <w:txbxContent>
                  <w:p w14:paraId="40532A89" w14:textId="77777777" w:rsidR="002B0929" w:rsidRDefault="002B0929" w:rsidP="00BA2E53">
                    <w:pPr>
                      <w:spacing w:after="40"/>
                      <w:ind w:right="208"/>
                      <w:jc w:val="right"/>
                      <w:rPr>
                        <w:rFonts w:ascii="Bookman Old Style" w:eastAsia="Arial Unicode MS" w:hAnsi="Bookman Old Style" w:cs="Arial Unicode MS"/>
                        <w:smallCaps/>
                        <w:sz w:val="14"/>
                        <w:szCs w:val="14"/>
                      </w:rPr>
                    </w:pPr>
                  </w:p>
                  <w:p w14:paraId="5193A3C2" w14:textId="77777777" w:rsidR="002B0929" w:rsidRDefault="002B0929" w:rsidP="00BA2E53">
                    <w:pPr>
                      <w:spacing w:after="40"/>
                      <w:ind w:right="208"/>
                      <w:jc w:val="right"/>
                      <w:rPr>
                        <w:rFonts w:ascii="Bookman Old Style" w:eastAsia="Arial Unicode MS" w:hAnsi="Bookman Old Style" w:cs="Arial Unicode MS"/>
                        <w:smallCaps/>
                        <w:sz w:val="14"/>
                        <w:szCs w:val="14"/>
                      </w:rPr>
                    </w:pPr>
                  </w:p>
                  <w:p w14:paraId="27FE2916" w14:textId="77777777" w:rsidR="002B0929" w:rsidRPr="00F6655C" w:rsidRDefault="002B0929" w:rsidP="00BA2E53">
                    <w:pPr>
                      <w:ind w:right="208"/>
                      <w:jc w:val="right"/>
                      <w:rPr>
                        <w:rFonts w:ascii="Times New Roman" w:eastAsia="Arial Unicode MS" w:hAnsi="Times New Roman" w:cs="Times New Roman"/>
                        <w:b/>
                        <w:smallCaps/>
                        <w:sz w:val="20"/>
                        <w:szCs w:val="20"/>
                      </w:rPr>
                    </w:pPr>
                    <w:r w:rsidRPr="00F6655C">
                      <w:rPr>
                        <w:rFonts w:ascii="Times New Roman" w:eastAsia="Arial Unicode MS" w:hAnsi="Times New Roman" w:cs="Times New Roman"/>
                        <w:b/>
                        <w:smallCaps/>
                        <w:sz w:val="20"/>
                        <w:szCs w:val="20"/>
                      </w:rPr>
                      <w:t>Physical Location</w:t>
                    </w:r>
                  </w:p>
                  <w:p w14:paraId="5C7B0223" w14:textId="77777777" w:rsidR="002B0929" w:rsidRPr="00F6655C" w:rsidRDefault="002B0929" w:rsidP="00BA2E53">
                    <w:pPr>
                      <w:ind w:right="208"/>
                      <w:jc w:val="righ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F6655C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Montgomery County</w:t>
                    </w:r>
                  </w:p>
                  <w:p w14:paraId="760DEE0D" w14:textId="77777777" w:rsidR="002B0929" w:rsidRPr="00F6655C" w:rsidRDefault="002B0929" w:rsidP="00BA2E53">
                    <w:pPr>
                      <w:ind w:right="208"/>
                      <w:jc w:val="righ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F6655C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Administrative Building, Annex III</w:t>
                    </w:r>
                  </w:p>
                  <w:p w14:paraId="0F7253CC" w14:textId="77777777" w:rsidR="002B0929" w:rsidRPr="00F6655C" w:rsidRDefault="002B0929" w:rsidP="00BA2E53">
                    <w:pPr>
                      <w:ind w:right="208"/>
                      <w:jc w:val="righ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F6655C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101 S. Lawrence Street</w:t>
                    </w:r>
                  </w:p>
                  <w:p w14:paraId="30058251" w14:textId="77777777" w:rsidR="002B0929" w:rsidRPr="00F6655C" w:rsidRDefault="002B0929" w:rsidP="00BA2E53">
                    <w:pPr>
                      <w:ind w:right="208"/>
                      <w:jc w:val="right"/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</w:pPr>
                    <w:r w:rsidRPr="00F6655C">
                      <w:rPr>
                        <w:rFonts w:ascii="Times New Roman" w:eastAsia="Arial Unicode MS" w:hAnsi="Times New Roman" w:cs="Times New Roman"/>
                        <w:sz w:val="16"/>
                        <w:szCs w:val="16"/>
                      </w:rPr>
                      <w:t>Montgomery, AL 36104</w:t>
                    </w:r>
                  </w:p>
                  <w:p w14:paraId="5E6522A8" w14:textId="77777777" w:rsidR="002B0929" w:rsidRDefault="002B0929" w:rsidP="00BA2E53">
                    <w:pPr>
                      <w:ind w:right="208"/>
                      <w:jc w:val="right"/>
                      <w:rPr>
                        <w:rFonts w:ascii="Bookman Old Style" w:eastAsia="Arial Unicode MS" w:hAnsi="Bookman Old Style" w:cs="Arial Unicode MS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4AF67DDF" w14:textId="0E6FC477" w:rsidR="00C07B63" w:rsidRDefault="00C07B63" w:rsidP="00EB41BE">
    <w:pPr>
      <w:tabs>
        <w:tab w:val="left" w:pos="600"/>
        <w:tab w:val="center" w:pos="3870"/>
        <w:tab w:val="center" w:pos="5400"/>
        <w:tab w:val="right" w:pos="9900"/>
      </w:tabs>
      <w:ind w:left="-900"/>
      <w:jc w:val="left"/>
      <w:rPr>
        <w:rFonts w:ascii="Arial Unicode MS" w:eastAsia="Arial Unicode MS" w:hAnsi="Arial Unicode MS" w:cs="Arial Unicode MS"/>
        <w:sz w:val="16"/>
        <w:szCs w:val="16"/>
      </w:rPr>
    </w:pPr>
  </w:p>
  <w:p w14:paraId="6D47BC29" w14:textId="3EE8036C" w:rsidR="002B0929" w:rsidRPr="00F6655C" w:rsidRDefault="00EB41BE" w:rsidP="00C07B63">
    <w:pPr>
      <w:tabs>
        <w:tab w:val="left" w:pos="600"/>
        <w:tab w:val="center" w:pos="3870"/>
        <w:tab w:val="center" w:pos="5400"/>
        <w:tab w:val="right" w:pos="9900"/>
      </w:tabs>
      <w:ind w:left="-900"/>
      <w:jc w:val="left"/>
      <w:rPr>
        <w:rFonts w:ascii="Times New Roman" w:eastAsia="Arial Unicode MS" w:hAnsi="Times New Roman" w:cs="Times New Roman"/>
        <w:b/>
        <w:szCs w:val="24"/>
      </w:rPr>
    </w:pPr>
    <w:r w:rsidRPr="00C07B63">
      <w:rPr>
        <w:rFonts w:ascii="Arial Unicode MS" w:eastAsia="Arial Unicode MS" w:hAnsi="Arial Unicode MS" w:cs="Arial Unicode MS"/>
        <w:b/>
        <w:sz w:val="16"/>
        <w:szCs w:val="16"/>
      </w:rPr>
      <w:tab/>
    </w:r>
    <w:r>
      <w:rPr>
        <w:rFonts w:ascii="Arial Unicode MS" w:eastAsia="Arial Unicode MS" w:hAnsi="Arial Unicode MS" w:cs="Arial Unicode MS"/>
        <w:sz w:val="16"/>
        <w:szCs w:val="16"/>
      </w:rPr>
      <w:tab/>
    </w:r>
    <w:r w:rsidR="002B0929">
      <w:rPr>
        <w:rFonts w:eastAsia="Arial Unicode MS"/>
        <w:b/>
      </w:rPr>
      <w:t xml:space="preserve">           </w:t>
    </w:r>
    <w:r w:rsidR="00BC3E27">
      <w:rPr>
        <w:rFonts w:eastAsia="Arial Unicode MS"/>
        <w:b/>
      </w:rPr>
      <w:tab/>
    </w:r>
    <w:r w:rsidR="00BC3E27">
      <w:rPr>
        <w:rFonts w:eastAsia="Arial Unicode MS"/>
        <w:b/>
      </w:rPr>
      <w:tab/>
    </w:r>
  </w:p>
  <w:p w14:paraId="740A5D2A" w14:textId="33D6D6BA" w:rsidR="00BC3E27" w:rsidRDefault="00BC3E27" w:rsidP="002B0929">
    <w:pPr>
      <w:tabs>
        <w:tab w:val="center" w:pos="4140"/>
        <w:tab w:val="center" w:pos="5400"/>
        <w:tab w:val="right" w:pos="9900"/>
      </w:tabs>
      <w:ind w:left="-900"/>
      <w:rPr>
        <w:rFonts w:ascii="Times New Roman" w:eastAsia="Arial Unicode MS" w:hAnsi="Times New Roman" w:cs="Times New Roman"/>
        <w:b/>
        <w:smallCaps/>
        <w:sz w:val="28"/>
        <w:szCs w:val="28"/>
      </w:rPr>
    </w:pPr>
  </w:p>
  <w:p w14:paraId="1B442F15" w14:textId="77777777" w:rsidR="00302D14" w:rsidRDefault="00302D14" w:rsidP="002B0929">
    <w:pPr>
      <w:tabs>
        <w:tab w:val="center" w:pos="4140"/>
        <w:tab w:val="center" w:pos="5400"/>
        <w:tab w:val="right" w:pos="9900"/>
      </w:tabs>
      <w:ind w:left="-900"/>
      <w:rPr>
        <w:rFonts w:ascii="Times New Roman" w:eastAsia="Arial Unicode MS" w:hAnsi="Times New Roman" w:cs="Times New Roman"/>
        <w:b/>
        <w:smallCaps/>
        <w:sz w:val="28"/>
        <w:szCs w:val="28"/>
      </w:rPr>
    </w:pPr>
  </w:p>
  <w:p w14:paraId="4BB96390" w14:textId="77777777" w:rsidR="00302D14" w:rsidRDefault="00302D14" w:rsidP="00302D14">
    <w:pPr>
      <w:tabs>
        <w:tab w:val="center" w:pos="4140"/>
        <w:tab w:val="center" w:pos="5400"/>
        <w:tab w:val="right" w:pos="9900"/>
      </w:tabs>
      <w:ind w:left="-900"/>
      <w:rPr>
        <w:rFonts w:ascii="Times New Roman" w:eastAsia="Arial Unicode MS" w:hAnsi="Times New Roman" w:cs="Times New Roman"/>
        <w:b/>
        <w:smallCaps/>
        <w:sz w:val="28"/>
        <w:szCs w:val="28"/>
      </w:rPr>
    </w:pPr>
  </w:p>
  <w:p w14:paraId="4CA5003B" w14:textId="69D2815B" w:rsidR="002B0929" w:rsidRPr="00F6655C" w:rsidRDefault="002B0929" w:rsidP="00302D14">
    <w:pPr>
      <w:tabs>
        <w:tab w:val="center" w:pos="4140"/>
        <w:tab w:val="center" w:pos="5400"/>
        <w:tab w:val="right" w:pos="9900"/>
      </w:tabs>
      <w:ind w:left="-900" w:right="-900"/>
      <w:rPr>
        <w:rFonts w:ascii="Times New Roman" w:eastAsia="Arial Unicode MS" w:hAnsi="Times New Roman" w:cs="Times New Roman"/>
        <w:b/>
        <w:smallCaps/>
        <w:sz w:val="28"/>
        <w:szCs w:val="28"/>
      </w:rPr>
    </w:pPr>
    <w:r w:rsidRPr="00F6655C">
      <w:rPr>
        <w:rFonts w:ascii="Times New Roman" w:eastAsia="Arial Unicode MS" w:hAnsi="Times New Roman" w:cs="Times New Roman"/>
        <w:b/>
        <w:smallCaps/>
        <w:sz w:val="28"/>
        <w:szCs w:val="28"/>
      </w:rPr>
      <w:t>Purchasing Department</w:t>
    </w:r>
  </w:p>
  <w:p w14:paraId="3A4A46DF" w14:textId="2E3859AD" w:rsidR="003A059B" w:rsidRDefault="003A059B" w:rsidP="00302D14">
    <w:pPr>
      <w:tabs>
        <w:tab w:val="center" w:pos="4140"/>
        <w:tab w:val="center" w:pos="5400"/>
        <w:tab w:val="right" w:pos="9900"/>
      </w:tabs>
      <w:ind w:left="-900" w:right="-900"/>
      <w:rPr>
        <w:rFonts w:ascii="Times New Roman" w:eastAsia="Arial Unicode MS" w:hAnsi="Times New Roman" w:cs="Times New Roman"/>
        <w:b/>
        <w:sz w:val="18"/>
        <w:szCs w:val="18"/>
      </w:rPr>
    </w:pPr>
    <w:r>
      <w:rPr>
        <w:rFonts w:ascii="Times New Roman" w:eastAsia="Arial Unicode MS" w:hAnsi="Times New Roman" w:cs="Times New Roman"/>
        <w:b/>
        <w:smallCaps/>
        <w:sz w:val="18"/>
        <w:szCs w:val="18"/>
      </w:rPr>
      <w:t>P</w:t>
    </w:r>
    <w:r w:rsidR="002B0929" w:rsidRPr="00F6655C">
      <w:rPr>
        <w:rFonts w:ascii="Times New Roman" w:eastAsia="Arial Unicode MS" w:hAnsi="Times New Roman" w:cs="Times New Roman"/>
        <w:b/>
        <w:smallCaps/>
        <w:sz w:val="18"/>
        <w:szCs w:val="18"/>
      </w:rPr>
      <w:t>.O. BOX 1667</w:t>
    </w:r>
  </w:p>
  <w:p w14:paraId="2755ECEA" w14:textId="5482D5A0" w:rsidR="002B0929" w:rsidRPr="00F6655C" w:rsidRDefault="002B0929" w:rsidP="00302D14">
    <w:pPr>
      <w:tabs>
        <w:tab w:val="center" w:pos="4140"/>
        <w:tab w:val="center" w:pos="5400"/>
        <w:tab w:val="right" w:pos="9900"/>
      </w:tabs>
      <w:ind w:left="-900" w:right="-900"/>
      <w:rPr>
        <w:rFonts w:ascii="Times New Roman" w:eastAsia="Arial Unicode MS" w:hAnsi="Times New Roman" w:cs="Times New Roman"/>
        <w:b/>
        <w:sz w:val="18"/>
        <w:szCs w:val="18"/>
      </w:rPr>
    </w:pPr>
    <w:r w:rsidRPr="00F6655C">
      <w:rPr>
        <w:rFonts w:ascii="Times New Roman" w:eastAsia="Arial Unicode MS" w:hAnsi="Times New Roman" w:cs="Times New Roman"/>
        <w:b/>
        <w:sz w:val="18"/>
        <w:szCs w:val="18"/>
      </w:rPr>
      <w:t>MONTGOMERY, ALABAMA   36102-1667</w:t>
    </w:r>
  </w:p>
  <w:p w14:paraId="266EA50D" w14:textId="77777777" w:rsidR="002B0929" w:rsidRDefault="002B0929" w:rsidP="003A059B">
    <w:pPr>
      <w:tabs>
        <w:tab w:val="center" w:pos="4140"/>
        <w:tab w:val="center" w:pos="5400"/>
        <w:tab w:val="right" w:pos="9900"/>
      </w:tabs>
      <w:spacing w:after="40"/>
      <w:ind w:left="-900"/>
      <w:jc w:val="left"/>
      <w:rPr>
        <w:rFonts w:ascii="Calibri" w:eastAsia="Arial Unicode MS" w:hAnsi="Calibri" w:cs="Arial Unicode MS"/>
        <w:sz w:val="16"/>
        <w:szCs w:val="16"/>
      </w:rPr>
    </w:pPr>
  </w:p>
  <w:p w14:paraId="7DBEA79B" w14:textId="77777777" w:rsidR="002B0929" w:rsidRDefault="002B0929" w:rsidP="002B0929">
    <w:pPr>
      <w:tabs>
        <w:tab w:val="center" w:pos="4140"/>
        <w:tab w:val="center" w:pos="5400"/>
        <w:tab w:val="right" w:pos="9900"/>
      </w:tabs>
      <w:spacing w:after="40"/>
      <w:ind w:left="-900"/>
      <w:rPr>
        <w:rFonts w:ascii="Calibri" w:eastAsia="Arial Unicode MS" w:hAnsi="Calibri" w:cs="Arial Unicode MS"/>
        <w:sz w:val="16"/>
        <w:szCs w:val="16"/>
      </w:rPr>
    </w:pPr>
  </w:p>
  <w:p w14:paraId="1630D4E1" w14:textId="77777777" w:rsidR="002B0929" w:rsidRDefault="002B09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7262"/>
    <w:multiLevelType w:val="hybridMultilevel"/>
    <w:tmpl w:val="9B2C8B74"/>
    <w:lvl w:ilvl="0" w:tplc="88F23BB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A429EF"/>
    <w:multiLevelType w:val="hybridMultilevel"/>
    <w:tmpl w:val="CA4C6276"/>
    <w:lvl w:ilvl="0" w:tplc="A354349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C6C2B19"/>
    <w:multiLevelType w:val="hybridMultilevel"/>
    <w:tmpl w:val="97D0A5F4"/>
    <w:lvl w:ilvl="0" w:tplc="5742D5B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5E04D9"/>
    <w:multiLevelType w:val="hybridMultilevel"/>
    <w:tmpl w:val="CDCCB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E47BB"/>
    <w:multiLevelType w:val="hybridMultilevel"/>
    <w:tmpl w:val="4864B6E8"/>
    <w:lvl w:ilvl="0" w:tplc="9254081E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2B4E01"/>
    <w:multiLevelType w:val="hybridMultilevel"/>
    <w:tmpl w:val="7BD62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E6F2B"/>
    <w:multiLevelType w:val="hybridMultilevel"/>
    <w:tmpl w:val="87041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127E6"/>
    <w:multiLevelType w:val="hybridMultilevel"/>
    <w:tmpl w:val="2F9E0DB4"/>
    <w:lvl w:ilvl="0" w:tplc="FCA4B20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E642F8"/>
    <w:multiLevelType w:val="hybridMultilevel"/>
    <w:tmpl w:val="CECCDED0"/>
    <w:lvl w:ilvl="0" w:tplc="2BD4E062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E8652F"/>
    <w:multiLevelType w:val="hybridMultilevel"/>
    <w:tmpl w:val="D33882BA"/>
    <w:lvl w:ilvl="0" w:tplc="B7FA67E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A151B32"/>
    <w:multiLevelType w:val="hybridMultilevel"/>
    <w:tmpl w:val="CA4C6276"/>
    <w:lvl w:ilvl="0" w:tplc="FFFFFFFF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350" w:hanging="360"/>
      </w:p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33F73D5B"/>
    <w:multiLevelType w:val="hybridMultilevel"/>
    <w:tmpl w:val="061A6452"/>
    <w:lvl w:ilvl="0" w:tplc="6F76630E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00A5A"/>
    <w:multiLevelType w:val="hybridMultilevel"/>
    <w:tmpl w:val="1226A954"/>
    <w:lvl w:ilvl="0" w:tplc="742652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C18DF"/>
    <w:multiLevelType w:val="hybridMultilevel"/>
    <w:tmpl w:val="975C0D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E15B57"/>
    <w:multiLevelType w:val="hybridMultilevel"/>
    <w:tmpl w:val="D33882BA"/>
    <w:lvl w:ilvl="0" w:tplc="B7FA67E8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FAA6222"/>
    <w:multiLevelType w:val="hybridMultilevel"/>
    <w:tmpl w:val="CDCCBC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3625B8"/>
    <w:multiLevelType w:val="hybridMultilevel"/>
    <w:tmpl w:val="06B0EAA8"/>
    <w:lvl w:ilvl="0" w:tplc="4D82CF1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754B7"/>
    <w:multiLevelType w:val="hybridMultilevel"/>
    <w:tmpl w:val="87041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813778"/>
    <w:multiLevelType w:val="hybridMultilevel"/>
    <w:tmpl w:val="F8FC7A84"/>
    <w:lvl w:ilvl="0" w:tplc="BA283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2543C3"/>
    <w:multiLevelType w:val="hybridMultilevel"/>
    <w:tmpl w:val="FC18EF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E15CE"/>
    <w:multiLevelType w:val="hybridMultilevel"/>
    <w:tmpl w:val="32149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F3F7884"/>
    <w:multiLevelType w:val="hybridMultilevel"/>
    <w:tmpl w:val="5422FA8A"/>
    <w:lvl w:ilvl="0" w:tplc="7B107DF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26565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7052926">
    <w:abstractNumId w:val="7"/>
  </w:num>
  <w:num w:numId="3" w16cid:durableId="1361665283">
    <w:abstractNumId w:val="19"/>
  </w:num>
  <w:num w:numId="4" w16cid:durableId="1797748788">
    <w:abstractNumId w:val="3"/>
  </w:num>
  <w:num w:numId="5" w16cid:durableId="1380279654">
    <w:abstractNumId w:val="15"/>
  </w:num>
  <w:num w:numId="6" w16cid:durableId="2010208482">
    <w:abstractNumId w:val="17"/>
  </w:num>
  <w:num w:numId="7" w16cid:durableId="1138305574">
    <w:abstractNumId w:val="4"/>
  </w:num>
  <w:num w:numId="8" w16cid:durableId="1303539559">
    <w:abstractNumId w:val="14"/>
  </w:num>
  <w:num w:numId="9" w16cid:durableId="1028485662">
    <w:abstractNumId w:val="11"/>
  </w:num>
  <w:num w:numId="10" w16cid:durableId="1861042731">
    <w:abstractNumId w:val="1"/>
  </w:num>
  <w:num w:numId="11" w16cid:durableId="895243078">
    <w:abstractNumId w:val="9"/>
  </w:num>
  <w:num w:numId="12" w16cid:durableId="704133172">
    <w:abstractNumId w:val="21"/>
  </w:num>
  <w:num w:numId="13" w16cid:durableId="19670914">
    <w:abstractNumId w:val="6"/>
  </w:num>
  <w:num w:numId="14" w16cid:durableId="1638873235">
    <w:abstractNumId w:val="0"/>
  </w:num>
  <w:num w:numId="15" w16cid:durableId="1291520595">
    <w:abstractNumId w:val="16"/>
  </w:num>
  <w:num w:numId="16" w16cid:durableId="1293636225">
    <w:abstractNumId w:val="2"/>
  </w:num>
  <w:num w:numId="17" w16cid:durableId="1457798799">
    <w:abstractNumId w:val="20"/>
  </w:num>
  <w:num w:numId="18" w16cid:durableId="840195224">
    <w:abstractNumId w:val="12"/>
  </w:num>
  <w:num w:numId="19" w16cid:durableId="665016515">
    <w:abstractNumId w:val="18"/>
  </w:num>
  <w:num w:numId="20" w16cid:durableId="4122287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6936074">
    <w:abstractNumId w:val="10"/>
  </w:num>
  <w:num w:numId="22" w16cid:durableId="1249466294">
    <w:abstractNumId w:val="8"/>
  </w:num>
  <w:num w:numId="23" w16cid:durableId="1391269309">
    <w:abstractNumId w:val="5"/>
  </w:num>
  <w:num w:numId="24" w16cid:durableId="135688868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929"/>
    <w:rsid w:val="000017C5"/>
    <w:rsid w:val="00001AD1"/>
    <w:rsid w:val="00001FF6"/>
    <w:rsid w:val="00005473"/>
    <w:rsid w:val="00053CD1"/>
    <w:rsid w:val="0006600A"/>
    <w:rsid w:val="000679CE"/>
    <w:rsid w:val="0008248D"/>
    <w:rsid w:val="00084F2C"/>
    <w:rsid w:val="00091F0E"/>
    <w:rsid w:val="00092018"/>
    <w:rsid w:val="0009266E"/>
    <w:rsid w:val="000940DF"/>
    <w:rsid w:val="00094BB0"/>
    <w:rsid w:val="00094E36"/>
    <w:rsid w:val="000A58DF"/>
    <w:rsid w:val="000A6BC6"/>
    <w:rsid w:val="000A6ED8"/>
    <w:rsid w:val="000A723F"/>
    <w:rsid w:val="000A7FEA"/>
    <w:rsid w:val="000B532D"/>
    <w:rsid w:val="000E064F"/>
    <w:rsid w:val="000E2DB9"/>
    <w:rsid w:val="00114CCF"/>
    <w:rsid w:val="00114FB8"/>
    <w:rsid w:val="00115A65"/>
    <w:rsid w:val="00121B8D"/>
    <w:rsid w:val="00123651"/>
    <w:rsid w:val="001263AC"/>
    <w:rsid w:val="00143281"/>
    <w:rsid w:val="00155881"/>
    <w:rsid w:val="00155A50"/>
    <w:rsid w:val="00160F30"/>
    <w:rsid w:val="001836A7"/>
    <w:rsid w:val="0018720A"/>
    <w:rsid w:val="00197F34"/>
    <w:rsid w:val="001B2775"/>
    <w:rsid w:val="001B29DE"/>
    <w:rsid w:val="001C04B4"/>
    <w:rsid w:val="001C3E97"/>
    <w:rsid w:val="001D65CB"/>
    <w:rsid w:val="001E7AB7"/>
    <w:rsid w:val="001F1A47"/>
    <w:rsid w:val="001F34E5"/>
    <w:rsid w:val="002127DA"/>
    <w:rsid w:val="00213373"/>
    <w:rsid w:val="00213F7A"/>
    <w:rsid w:val="00215E6D"/>
    <w:rsid w:val="00223547"/>
    <w:rsid w:val="00243AC1"/>
    <w:rsid w:val="00244F7C"/>
    <w:rsid w:val="0024698E"/>
    <w:rsid w:val="0025494D"/>
    <w:rsid w:val="00262D67"/>
    <w:rsid w:val="00274326"/>
    <w:rsid w:val="00276313"/>
    <w:rsid w:val="00276E86"/>
    <w:rsid w:val="00277AD7"/>
    <w:rsid w:val="002854CB"/>
    <w:rsid w:val="002856B0"/>
    <w:rsid w:val="00286FC8"/>
    <w:rsid w:val="0029047B"/>
    <w:rsid w:val="0029668F"/>
    <w:rsid w:val="002A03D3"/>
    <w:rsid w:val="002A0DF7"/>
    <w:rsid w:val="002B0929"/>
    <w:rsid w:val="002B0B3F"/>
    <w:rsid w:val="002B4026"/>
    <w:rsid w:val="002C1BAF"/>
    <w:rsid w:val="002E054C"/>
    <w:rsid w:val="002F2501"/>
    <w:rsid w:val="002F7868"/>
    <w:rsid w:val="00302D14"/>
    <w:rsid w:val="00304F5F"/>
    <w:rsid w:val="00305A70"/>
    <w:rsid w:val="00306CEB"/>
    <w:rsid w:val="0031514C"/>
    <w:rsid w:val="00315437"/>
    <w:rsid w:val="00321C87"/>
    <w:rsid w:val="00324055"/>
    <w:rsid w:val="00335359"/>
    <w:rsid w:val="00335A1D"/>
    <w:rsid w:val="0034150A"/>
    <w:rsid w:val="003556A9"/>
    <w:rsid w:val="003559A1"/>
    <w:rsid w:val="0036726C"/>
    <w:rsid w:val="0037611C"/>
    <w:rsid w:val="003A059B"/>
    <w:rsid w:val="003A7BDC"/>
    <w:rsid w:val="003B0410"/>
    <w:rsid w:val="003C714B"/>
    <w:rsid w:val="003C7289"/>
    <w:rsid w:val="003D11D4"/>
    <w:rsid w:val="003E760C"/>
    <w:rsid w:val="003F05FD"/>
    <w:rsid w:val="00415AB7"/>
    <w:rsid w:val="00431CC4"/>
    <w:rsid w:val="00432CD2"/>
    <w:rsid w:val="0044725A"/>
    <w:rsid w:val="00451FBD"/>
    <w:rsid w:val="00455588"/>
    <w:rsid w:val="00471BA2"/>
    <w:rsid w:val="00473132"/>
    <w:rsid w:val="00480477"/>
    <w:rsid w:val="00493685"/>
    <w:rsid w:val="004B1A73"/>
    <w:rsid w:val="004B7457"/>
    <w:rsid w:val="004B7FA2"/>
    <w:rsid w:val="004C32AE"/>
    <w:rsid w:val="004D1837"/>
    <w:rsid w:val="004E7553"/>
    <w:rsid w:val="00510F85"/>
    <w:rsid w:val="005139E8"/>
    <w:rsid w:val="005145CF"/>
    <w:rsid w:val="00536411"/>
    <w:rsid w:val="00545380"/>
    <w:rsid w:val="005508DF"/>
    <w:rsid w:val="00551444"/>
    <w:rsid w:val="00553F2D"/>
    <w:rsid w:val="00561AF4"/>
    <w:rsid w:val="005713EC"/>
    <w:rsid w:val="00572E3F"/>
    <w:rsid w:val="005936CE"/>
    <w:rsid w:val="005B0BD8"/>
    <w:rsid w:val="005C1E74"/>
    <w:rsid w:val="005F08DE"/>
    <w:rsid w:val="005F56EA"/>
    <w:rsid w:val="00602804"/>
    <w:rsid w:val="00627A89"/>
    <w:rsid w:val="00632BB4"/>
    <w:rsid w:val="00640923"/>
    <w:rsid w:val="006413AD"/>
    <w:rsid w:val="006437F3"/>
    <w:rsid w:val="006471B4"/>
    <w:rsid w:val="0065373F"/>
    <w:rsid w:val="00653944"/>
    <w:rsid w:val="006703EA"/>
    <w:rsid w:val="006830C7"/>
    <w:rsid w:val="00683743"/>
    <w:rsid w:val="00694C8E"/>
    <w:rsid w:val="0069639C"/>
    <w:rsid w:val="006A02CA"/>
    <w:rsid w:val="006A08A9"/>
    <w:rsid w:val="006A3BEF"/>
    <w:rsid w:val="006A60E8"/>
    <w:rsid w:val="006A7959"/>
    <w:rsid w:val="006B3A56"/>
    <w:rsid w:val="006E0835"/>
    <w:rsid w:val="006F45F5"/>
    <w:rsid w:val="00705294"/>
    <w:rsid w:val="00721AF2"/>
    <w:rsid w:val="00730C22"/>
    <w:rsid w:val="007543E2"/>
    <w:rsid w:val="007570F6"/>
    <w:rsid w:val="00780857"/>
    <w:rsid w:val="007827B1"/>
    <w:rsid w:val="00795C56"/>
    <w:rsid w:val="007A7869"/>
    <w:rsid w:val="007B64B8"/>
    <w:rsid w:val="007B7BDE"/>
    <w:rsid w:val="007C3365"/>
    <w:rsid w:val="007D02FD"/>
    <w:rsid w:val="007D5E00"/>
    <w:rsid w:val="007E3488"/>
    <w:rsid w:val="007E58E4"/>
    <w:rsid w:val="007F5A5C"/>
    <w:rsid w:val="00802FE7"/>
    <w:rsid w:val="00806C03"/>
    <w:rsid w:val="0081318D"/>
    <w:rsid w:val="00815AD7"/>
    <w:rsid w:val="00824061"/>
    <w:rsid w:val="00824E35"/>
    <w:rsid w:val="008423FA"/>
    <w:rsid w:val="00842E46"/>
    <w:rsid w:val="00846354"/>
    <w:rsid w:val="0084755C"/>
    <w:rsid w:val="00854970"/>
    <w:rsid w:val="00856B45"/>
    <w:rsid w:val="008653C4"/>
    <w:rsid w:val="00865EF5"/>
    <w:rsid w:val="00871A8E"/>
    <w:rsid w:val="00874684"/>
    <w:rsid w:val="00887F8E"/>
    <w:rsid w:val="008A6EB1"/>
    <w:rsid w:val="008B09AE"/>
    <w:rsid w:val="008C22E7"/>
    <w:rsid w:val="008D1503"/>
    <w:rsid w:val="008D5401"/>
    <w:rsid w:val="008D7B77"/>
    <w:rsid w:val="008F410A"/>
    <w:rsid w:val="008F5976"/>
    <w:rsid w:val="009101F5"/>
    <w:rsid w:val="00910A82"/>
    <w:rsid w:val="00913A13"/>
    <w:rsid w:val="009179F6"/>
    <w:rsid w:val="0092246B"/>
    <w:rsid w:val="00941C56"/>
    <w:rsid w:val="00947D25"/>
    <w:rsid w:val="009534DF"/>
    <w:rsid w:val="009549A3"/>
    <w:rsid w:val="00966E6D"/>
    <w:rsid w:val="009919B5"/>
    <w:rsid w:val="0099619F"/>
    <w:rsid w:val="009B5A22"/>
    <w:rsid w:val="009C53ED"/>
    <w:rsid w:val="009D5869"/>
    <w:rsid w:val="009E7C51"/>
    <w:rsid w:val="00A0620C"/>
    <w:rsid w:val="00A11292"/>
    <w:rsid w:val="00A14E57"/>
    <w:rsid w:val="00A15A66"/>
    <w:rsid w:val="00A208DD"/>
    <w:rsid w:val="00A26672"/>
    <w:rsid w:val="00A371A7"/>
    <w:rsid w:val="00A4275A"/>
    <w:rsid w:val="00A46F6E"/>
    <w:rsid w:val="00A56A27"/>
    <w:rsid w:val="00A6120C"/>
    <w:rsid w:val="00A63502"/>
    <w:rsid w:val="00A66530"/>
    <w:rsid w:val="00A66B61"/>
    <w:rsid w:val="00A92473"/>
    <w:rsid w:val="00A97096"/>
    <w:rsid w:val="00AB3291"/>
    <w:rsid w:val="00AB38E1"/>
    <w:rsid w:val="00AC356F"/>
    <w:rsid w:val="00AC49EA"/>
    <w:rsid w:val="00AC4B13"/>
    <w:rsid w:val="00AC5A6E"/>
    <w:rsid w:val="00AE1B17"/>
    <w:rsid w:val="00AE47B9"/>
    <w:rsid w:val="00AF23AB"/>
    <w:rsid w:val="00AF635D"/>
    <w:rsid w:val="00AF68CC"/>
    <w:rsid w:val="00B01DDD"/>
    <w:rsid w:val="00B0226E"/>
    <w:rsid w:val="00B10C74"/>
    <w:rsid w:val="00B25692"/>
    <w:rsid w:val="00B4046D"/>
    <w:rsid w:val="00B417A6"/>
    <w:rsid w:val="00B43531"/>
    <w:rsid w:val="00B577AD"/>
    <w:rsid w:val="00B754A1"/>
    <w:rsid w:val="00B7644F"/>
    <w:rsid w:val="00B76CA3"/>
    <w:rsid w:val="00B81C24"/>
    <w:rsid w:val="00B8515B"/>
    <w:rsid w:val="00B86B2D"/>
    <w:rsid w:val="00BA2E53"/>
    <w:rsid w:val="00BA476D"/>
    <w:rsid w:val="00BA697B"/>
    <w:rsid w:val="00BC3E27"/>
    <w:rsid w:val="00BD58F2"/>
    <w:rsid w:val="00BD6CD8"/>
    <w:rsid w:val="00BD79DE"/>
    <w:rsid w:val="00BE0656"/>
    <w:rsid w:val="00BE1A06"/>
    <w:rsid w:val="00BF1756"/>
    <w:rsid w:val="00C07B63"/>
    <w:rsid w:val="00C10406"/>
    <w:rsid w:val="00C129AC"/>
    <w:rsid w:val="00C1647F"/>
    <w:rsid w:val="00C21086"/>
    <w:rsid w:val="00C24EFC"/>
    <w:rsid w:val="00C31284"/>
    <w:rsid w:val="00C9313F"/>
    <w:rsid w:val="00CA140A"/>
    <w:rsid w:val="00CC210B"/>
    <w:rsid w:val="00CC29B3"/>
    <w:rsid w:val="00CD308E"/>
    <w:rsid w:val="00CD70E2"/>
    <w:rsid w:val="00CE4A97"/>
    <w:rsid w:val="00CF0CD1"/>
    <w:rsid w:val="00D04388"/>
    <w:rsid w:val="00D203AA"/>
    <w:rsid w:val="00D24AD9"/>
    <w:rsid w:val="00D25A1F"/>
    <w:rsid w:val="00D270BE"/>
    <w:rsid w:val="00D300A6"/>
    <w:rsid w:val="00D5234D"/>
    <w:rsid w:val="00D60D08"/>
    <w:rsid w:val="00D91EDA"/>
    <w:rsid w:val="00D93910"/>
    <w:rsid w:val="00D97935"/>
    <w:rsid w:val="00DC2FBB"/>
    <w:rsid w:val="00DC4667"/>
    <w:rsid w:val="00DC7CA9"/>
    <w:rsid w:val="00DC7D27"/>
    <w:rsid w:val="00DD1ED1"/>
    <w:rsid w:val="00E014C4"/>
    <w:rsid w:val="00E026A2"/>
    <w:rsid w:val="00E1346B"/>
    <w:rsid w:val="00E21015"/>
    <w:rsid w:val="00E305AD"/>
    <w:rsid w:val="00E43C4F"/>
    <w:rsid w:val="00E5382E"/>
    <w:rsid w:val="00E55E00"/>
    <w:rsid w:val="00E706DA"/>
    <w:rsid w:val="00E96790"/>
    <w:rsid w:val="00EA354C"/>
    <w:rsid w:val="00EA67D4"/>
    <w:rsid w:val="00EB2771"/>
    <w:rsid w:val="00EB41BE"/>
    <w:rsid w:val="00EB4200"/>
    <w:rsid w:val="00EC0C48"/>
    <w:rsid w:val="00EC718C"/>
    <w:rsid w:val="00ED0C90"/>
    <w:rsid w:val="00ED6B3D"/>
    <w:rsid w:val="00EE68B8"/>
    <w:rsid w:val="00F0713C"/>
    <w:rsid w:val="00F11C09"/>
    <w:rsid w:val="00F17540"/>
    <w:rsid w:val="00F21718"/>
    <w:rsid w:val="00F231BE"/>
    <w:rsid w:val="00F31708"/>
    <w:rsid w:val="00F342EF"/>
    <w:rsid w:val="00F35055"/>
    <w:rsid w:val="00F35C1B"/>
    <w:rsid w:val="00F36BEB"/>
    <w:rsid w:val="00F409E0"/>
    <w:rsid w:val="00F41C51"/>
    <w:rsid w:val="00F427B3"/>
    <w:rsid w:val="00F43D11"/>
    <w:rsid w:val="00F43DC7"/>
    <w:rsid w:val="00F444D1"/>
    <w:rsid w:val="00F511DA"/>
    <w:rsid w:val="00F51C27"/>
    <w:rsid w:val="00F525F0"/>
    <w:rsid w:val="00F6655C"/>
    <w:rsid w:val="00F72671"/>
    <w:rsid w:val="00F727E5"/>
    <w:rsid w:val="00F779D3"/>
    <w:rsid w:val="00F8169C"/>
    <w:rsid w:val="00F86FFB"/>
    <w:rsid w:val="00F9003F"/>
    <w:rsid w:val="00F939D1"/>
    <w:rsid w:val="00F944E5"/>
    <w:rsid w:val="00FA01FF"/>
    <w:rsid w:val="00FA2B91"/>
    <w:rsid w:val="00FA4910"/>
    <w:rsid w:val="00FA7DB0"/>
    <w:rsid w:val="00FB1D17"/>
    <w:rsid w:val="00FB2DFB"/>
    <w:rsid w:val="00FB6A5D"/>
    <w:rsid w:val="00FD308B"/>
    <w:rsid w:val="00FD3B0B"/>
    <w:rsid w:val="00FF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EB6EBE"/>
  <w15:docId w15:val="{A67860A4-6D63-4E99-A630-F62E2B41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1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9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929"/>
  </w:style>
  <w:style w:type="paragraph" w:styleId="Footer">
    <w:name w:val="footer"/>
    <w:basedOn w:val="Normal"/>
    <w:link w:val="FooterChar"/>
    <w:uiPriority w:val="99"/>
    <w:unhideWhenUsed/>
    <w:rsid w:val="002B09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B0929"/>
  </w:style>
  <w:style w:type="table" w:styleId="TableGrid">
    <w:name w:val="Table Grid"/>
    <w:basedOn w:val="TableNormal"/>
    <w:uiPriority w:val="59"/>
    <w:rsid w:val="00C93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45380"/>
    <w:pPr>
      <w:widowControl w:val="0"/>
      <w:autoSpaceDE w:val="0"/>
      <w:autoSpaceDN w:val="0"/>
      <w:adjustRightInd w:val="0"/>
      <w:ind w:left="720"/>
      <w:jc w:val="left"/>
    </w:pPr>
    <w:rPr>
      <w:rFonts w:ascii="Arial" w:eastAsia="Times New Roman" w:hAnsi="Arial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2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2FE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B41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B41BE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rsid w:val="004D1837"/>
    <w:rPr>
      <w:rFonts w:ascii="Arial" w:eastAsia="Times New Roman" w:hAnsi="Arial" w:cs="Times New Roman"/>
      <w:szCs w:val="24"/>
    </w:rPr>
  </w:style>
  <w:style w:type="paragraph" w:customStyle="1" w:styleId="CM1">
    <w:name w:val="CM1"/>
    <w:basedOn w:val="Normal"/>
    <w:next w:val="Normal"/>
    <w:uiPriority w:val="99"/>
    <w:rsid w:val="00721AF2"/>
    <w:pPr>
      <w:widowControl w:val="0"/>
      <w:autoSpaceDE w:val="0"/>
      <w:autoSpaceDN w:val="0"/>
      <w:adjustRightInd w:val="0"/>
      <w:spacing w:line="273" w:lineRule="atLeast"/>
      <w:jc w:val="left"/>
    </w:pPr>
    <w:rPr>
      <w:rFonts w:ascii="Times New Roman" w:eastAsiaTheme="minorEastAsia" w:hAnsi="Times New Roman" w:cs="Times New Roman"/>
      <w:szCs w:val="24"/>
    </w:rPr>
  </w:style>
  <w:style w:type="paragraph" w:styleId="NoSpacing">
    <w:name w:val="No Spacing"/>
    <w:uiPriority w:val="1"/>
    <w:qFormat/>
    <w:rsid w:val="003D11D4"/>
  </w:style>
  <w:style w:type="paragraph" w:customStyle="1" w:styleId="Default">
    <w:name w:val="Default"/>
    <w:rsid w:val="00BE1A06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color w:val="000000"/>
      <w:szCs w:val="24"/>
    </w:rPr>
  </w:style>
  <w:style w:type="paragraph" w:customStyle="1" w:styleId="xmsonormal">
    <w:name w:val="x_msonormal"/>
    <w:basedOn w:val="Normal"/>
    <w:rsid w:val="00F41C51"/>
    <w:pPr>
      <w:jc w:val="left"/>
    </w:pPr>
    <w:rPr>
      <w:rFonts w:ascii="Aptos" w:hAnsi="Aptos" w:cs="Aptos"/>
      <w:szCs w:val="24"/>
    </w:rPr>
  </w:style>
  <w:style w:type="paragraph" w:styleId="NormalWeb">
    <w:name w:val="Normal (Web)"/>
    <w:basedOn w:val="Normal"/>
    <w:uiPriority w:val="99"/>
    <w:semiHidden/>
    <w:unhideWhenUsed/>
    <w:rsid w:val="0029668F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8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ynthiahill@mc-ala.org" TargetMode="External"/><Relationship Id="rId2" Type="http://schemas.openxmlformats.org/officeDocument/2006/relationships/hyperlink" Target="mailto:sondracunningham@montgomerycountyal.gov" TargetMode="External"/><Relationship Id="rId1" Type="http://schemas.openxmlformats.org/officeDocument/2006/relationships/image" Target="media/image1.png"/><Relationship Id="rId5" Type="http://schemas.openxmlformats.org/officeDocument/2006/relationships/hyperlink" Target="mailto:cynthiahill@mc-ala.org" TargetMode="External"/><Relationship Id="rId4" Type="http://schemas.openxmlformats.org/officeDocument/2006/relationships/hyperlink" Target="mailto:sondracunningham@montgomerycountyal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C392B-A137-4A60-9217-F2D1C2461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117</Words>
  <Characters>793</Characters>
  <Application>Microsoft Office Word</Application>
  <DocSecurity>0</DocSecurity>
  <Lines>20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SYSCENTER</Company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Florence Cauthen</dc:creator>
  <cp:lastModifiedBy>Sondra Cunningham</cp:lastModifiedBy>
  <cp:revision>5</cp:revision>
  <cp:lastPrinted>2026-06-22T19:55:00Z</cp:lastPrinted>
  <dcterms:created xsi:type="dcterms:W3CDTF">2026-06-22T19:54:00Z</dcterms:created>
  <dcterms:modified xsi:type="dcterms:W3CDTF">2026-06-22T20:05:00Z</dcterms:modified>
</cp:coreProperties>
</file>