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8E95A" w14:textId="77777777" w:rsidR="00E536DD" w:rsidRPr="00D63123" w:rsidRDefault="00E536DD" w:rsidP="00E536DD">
      <w:pPr>
        <w:jc w:val="center"/>
        <w:rPr>
          <w:b/>
          <w:bCs/>
          <w:sz w:val="40"/>
          <w:szCs w:val="40"/>
        </w:rPr>
      </w:pPr>
      <w:r w:rsidRPr="00D63123">
        <w:rPr>
          <w:b/>
          <w:bCs/>
          <w:sz w:val="40"/>
          <w:szCs w:val="40"/>
        </w:rPr>
        <w:t xml:space="preserve">Montgomery County </w:t>
      </w:r>
      <w:r w:rsidR="00B040DF" w:rsidRPr="00D63123">
        <w:rPr>
          <w:b/>
          <w:bCs/>
          <w:sz w:val="40"/>
          <w:szCs w:val="40"/>
        </w:rPr>
        <w:t xml:space="preserve">Parks and </w:t>
      </w:r>
      <w:r w:rsidRPr="00D63123">
        <w:rPr>
          <w:b/>
          <w:bCs/>
          <w:sz w:val="40"/>
          <w:szCs w:val="40"/>
        </w:rPr>
        <w:t>Recreation Board</w:t>
      </w:r>
    </w:p>
    <w:p w14:paraId="52AD09FF" w14:textId="77777777" w:rsidR="003E312C" w:rsidRDefault="004C7225" w:rsidP="00E536DD">
      <w:pPr>
        <w:jc w:val="center"/>
      </w:pPr>
      <w:r>
        <w:t>Parks and Recreation</w:t>
      </w:r>
    </w:p>
    <w:p w14:paraId="53654F7B" w14:textId="77777777" w:rsidR="00E536DD" w:rsidRDefault="003E312C" w:rsidP="00E536DD">
      <w:pPr>
        <w:jc w:val="center"/>
      </w:pPr>
      <w:r>
        <w:t>Montgomery County Commission</w:t>
      </w:r>
    </w:p>
    <w:p w14:paraId="70A70556" w14:textId="77777777" w:rsidR="004C7225" w:rsidRDefault="004C7225" w:rsidP="00E536DD">
      <w:pPr>
        <w:jc w:val="center"/>
      </w:pPr>
      <w:r>
        <w:t>P.O. Box 1667</w:t>
      </w:r>
    </w:p>
    <w:p w14:paraId="5284A469" w14:textId="77777777" w:rsidR="004C7225" w:rsidRDefault="004C7225" w:rsidP="00E536DD">
      <w:pPr>
        <w:jc w:val="center"/>
      </w:pPr>
      <w:r>
        <w:t>Montgomery, Alabama 36102-1667</w:t>
      </w:r>
    </w:p>
    <w:p w14:paraId="45A426D6" w14:textId="77777777" w:rsidR="004C7225" w:rsidRDefault="004C7225" w:rsidP="00E536DD">
      <w:pPr>
        <w:jc w:val="center"/>
      </w:pPr>
      <w:r>
        <w:t>(334) 832-1210</w:t>
      </w:r>
    </w:p>
    <w:p w14:paraId="4572BFA7" w14:textId="77777777" w:rsidR="004C7225" w:rsidRDefault="004C7225" w:rsidP="00E536DD">
      <w:pPr>
        <w:jc w:val="center"/>
      </w:pPr>
    </w:p>
    <w:p w14:paraId="5E2F3053" w14:textId="77777777" w:rsidR="004C7225" w:rsidRDefault="004C7225" w:rsidP="00E536DD">
      <w:pPr>
        <w:jc w:val="center"/>
      </w:pPr>
      <w:r w:rsidRPr="003E312C">
        <w:rPr>
          <w:b/>
          <w:bCs/>
        </w:rPr>
        <w:t>Purpose:</w:t>
      </w:r>
      <w:r>
        <w:t xml:space="preserve"> The Board shall be responsible for the direction, supervision and promotion of recreation programs as will contribute to the general welfare of the residents of the county</w:t>
      </w:r>
    </w:p>
    <w:p w14:paraId="535DC501" w14:textId="77777777" w:rsidR="004C7225" w:rsidRDefault="004C7225" w:rsidP="00E536DD">
      <w:pPr>
        <w:jc w:val="center"/>
      </w:pPr>
    </w:p>
    <w:p w14:paraId="4F5BA3EF" w14:textId="77777777" w:rsidR="004C7225" w:rsidRDefault="004C7225" w:rsidP="00E536DD">
      <w:pPr>
        <w:jc w:val="center"/>
      </w:pPr>
      <w:r w:rsidRPr="003E312C">
        <w:rPr>
          <w:b/>
          <w:bCs/>
        </w:rPr>
        <w:t>General Board Information:</w:t>
      </w:r>
      <w:r>
        <w:t xml:space="preserve"> The board shall consist of not less than five (5) or more than nine (9) members selected by the county commission from residents of the county who have recognized interest in recreational activities</w:t>
      </w:r>
    </w:p>
    <w:p w14:paraId="09ACE93C" w14:textId="77777777" w:rsidR="004C7225" w:rsidRDefault="004C7225" w:rsidP="00E536DD">
      <w:pPr>
        <w:jc w:val="center"/>
      </w:pPr>
    </w:p>
    <w:p w14:paraId="497C5B5E" w14:textId="77777777" w:rsidR="004C7225" w:rsidRDefault="004C7225" w:rsidP="00E536DD">
      <w:pPr>
        <w:jc w:val="center"/>
      </w:pPr>
      <w:r w:rsidRPr="003E312C">
        <w:rPr>
          <w:b/>
          <w:bCs/>
        </w:rPr>
        <w:t>Statutory Authority:</w:t>
      </w:r>
      <w:r>
        <w:t xml:space="preserve"> </w:t>
      </w:r>
      <w:r w:rsidR="00E621EB">
        <w:t>§</w:t>
      </w:r>
      <w:r>
        <w:t>11-86-1, Code of Alabama 1975</w:t>
      </w:r>
    </w:p>
    <w:p w14:paraId="42CA044F" w14:textId="77777777" w:rsidR="004C7225" w:rsidRDefault="004C7225" w:rsidP="00E536DD">
      <w:pPr>
        <w:rPr>
          <w:b/>
        </w:rPr>
      </w:pPr>
    </w:p>
    <w:p w14:paraId="5B141866" w14:textId="77777777" w:rsidR="00E536DD" w:rsidRDefault="00E536DD" w:rsidP="00E536DD">
      <w:pPr>
        <w:rPr>
          <w:b/>
        </w:rPr>
      </w:pPr>
      <w:r w:rsidRPr="00E536DD">
        <w:rPr>
          <w:b/>
        </w:rPr>
        <w:t>Members:</w:t>
      </w:r>
      <w:r w:rsidRPr="00E536DD">
        <w:rPr>
          <w:b/>
        </w:rPr>
        <w:tab/>
      </w:r>
      <w:r w:rsidRPr="00E536DD">
        <w:rPr>
          <w:b/>
        </w:rPr>
        <w:tab/>
      </w:r>
      <w:r w:rsidRPr="00E536DD">
        <w:rPr>
          <w:b/>
        </w:rPr>
        <w:tab/>
      </w:r>
      <w:r w:rsidRPr="00E536DD">
        <w:rPr>
          <w:b/>
        </w:rPr>
        <w:tab/>
      </w:r>
      <w:r w:rsidRPr="00E536DD">
        <w:rPr>
          <w:b/>
        </w:rPr>
        <w:tab/>
      </w:r>
      <w:r w:rsidRPr="00E536DD">
        <w:rPr>
          <w:b/>
        </w:rPr>
        <w:tab/>
      </w:r>
      <w:r w:rsidRPr="00E536DD">
        <w:rPr>
          <w:b/>
        </w:rPr>
        <w:tab/>
      </w:r>
      <w:r w:rsidRPr="00E536DD">
        <w:rPr>
          <w:b/>
        </w:rPr>
        <w:tab/>
        <w:t>Term Expires:</w:t>
      </w:r>
    </w:p>
    <w:p w14:paraId="2CF8E8C2" w14:textId="77777777" w:rsidR="00E536DD" w:rsidRDefault="00E536DD" w:rsidP="00E536DD">
      <w:pPr>
        <w:rPr>
          <w:b/>
        </w:rPr>
      </w:pPr>
    </w:p>
    <w:p w14:paraId="64061CF0" w14:textId="77777777" w:rsidR="00851CFE" w:rsidRDefault="00DB44DE" w:rsidP="00E536DD">
      <w:r>
        <w:t>Andre’ Howard</w:t>
      </w:r>
      <w:r w:rsidR="003172B0">
        <w:t>, Vice Chairman</w:t>
      </w:r>
      <w:r w:rsidR="00E536DD">
        <w:tab/>
      </w:r>
      <w:r w:rsidR="00E536DD">
        <w:tab/>
      </w:r>
      <w:r w:rsidR="00E536DD">
        <w:tab/>
      </w:r>
      <w:r w:rsidR="00E536DD">
        <w:tab/>
      </w:r>
      <w:r w:rsidR="00E536DD">
        <w:tab/>
        <w:t>12/4/20</w:t>
      </w:r>
      <w:r w:rsidR="00851CFE">
        <w:t>2</w:t>
      </w:r>
      <w:r w:rsidR="000A0859">
        <w:t>6</w:t>
      </w:r>
    </w:p>
    <w:p w14:paraId="59910172" w14:textId="77777777" w:rsidR="002848EA" w:rsidRDefault="002848EA" w:rsidP="00E536DD"/>
    <w:p w14:paraId="2AF15F96" w14:textId="77777777" w:rsidR="00303837" w:rsidRDefault="00303837" w:rsidP="00E536DD"/>
    <w:p w14:paraId="08ECC9EC" w14:textId="4DDC9F6C" w:rsidR="00E536DD" w:rsidRDefault="00680215" w:rsidP="00E536DD">
      <w:r>
        <w:t>Michael Jackson</w:t>
      </w:r>
      <w:r>
        <w:tab/>
      </w:r>
      <w:r w:rsidR="00E536DD">
        <w:tab/>
      </w:r>
      <w:r w:rsidR="00E536DD">
        <w:tab/>
      </w:r>
      <w:r w:rsidR="00E536DD">
        <w:tab/>
      </w:r>
      <w:r w:rsidR="00E536DD">
        <w:tab/>
      </w:r>
      <w:r w:rsidR="00E536DD">
        <w:tab/>
      </w:r>
      <w:r w:rsidR="00E536DD">
        <w:tab/>
        <w:t>12/4/</w:t>
      </w:r>
      <w:r w:rsidR="00013634">
        <w:t>20</w:t>
      </w:r>
      <w:r w:rsidR="004949CE">
        <w:t>2</w:t>
      </w:r>
      <w:r>
        <w:t>9</w:t>
      </w:r>
    </w:p>
    <w:p w14:paraId="7F0B20B2" w14:textId="77777777" w:rsidR="002848EA" w:rsidRDefault="002848EA" w:rsidP="00E536DD"/>
    <w:p w14:paraId="68F2552E" w14:textId="77777777" w:rsidR="00E536DD" w:rsidRDefault="00E536DD" w:rsidP="00E536DD"/>
    <w:p w14:paraId="33BAC41E" w14:textId="4144D8DC" w:rsidR="00E536DD" w:rsidRDefault="00D70C98" w:rsidP="00E536DD">
      <w:r>
        <w:t>Maggie Brooks</w:t>
      </w:r>
      <w:r w:rsidR="00E536DD">
        <w:tab/>
      </w:r>
      <w:r w:rsidR="00E536DD">
        <w:tab/>
      </w:r>
      <w:r w:rsidR="00E536DD">
        <w:tab/>
      </w:r>
      <w:r w:rsidR="00E536DD">
        <w:tab/>
      </w:r>
      <w:r w:rsidR="00E536DD">
        <w:tab/>
      </w:r>
      <w:r w:rsidR="00E536DD">
        <w:tab/>
      </w:r>
      <w:r w:rsidR="00E536DD">
        <w:tab/>
        <w:t>12/4/20</w:t>
      </w:r>
      <w:r w:rsidR="001065C2">
        <w:t>2</w:t>
      </w:r>
      <w:r>
        <w:t>8</w:t>
      </w:r>
    </w:p>
    <w:p w14:paraId="1F0276C9" w14:textId="77777777" w:rsidR="002848EA" w:rsidRDefault="002848EA" w:rsidP="00E536DD"/>
    <w:p w14:paraId="3C93C63A" w14:textId="77777777" w:rsidR="00E536DD" w:rsidRDefault="00E536DD" w:rsidP="00E536DD"/>
    <w:p w14:paraId="0C28644F" w14:textId="77777777" w:rsidR="00303837" w:rsidRDefault="00303837" w:rsidP="00E536DD"/>
    <w:p w14:paraId="049CD7E3" w14:textId="77777777" w:rsidR="00E536DD" w:rsidRDefault="00BD18CD" w:rsidP="00E536DD">
      <w:r>
        <w:t>Critis Williams-Long</w:t>
      </w:r>
      <w:r w:rsidR="00E536DD">
        <w:tab/>
      </w:r>
      <w:r w:rsidR="00E536DD">
        <w:tab/>
      </w:r>
      <w:r w:rsidR="00E536DD">
        <w:tab/>
      </w:r>
      <w:r w:rsidR="00E536DD">
        <w:tab/>
      </w:r>
      <w:r w:rsidR="00E536DD">
        <w:tab/>
      </w:r>
      <w:r w:rsidR="00E536DD">
        <w:tab/>
      </w:r>
      <w:r w:rsidR="00E536DD">
        <w:tab/>
        <w:t>12/4/20</w:t>
      </w:r>
      <w:r w:rsidR="009A18C0">
        <w:t>2</w:t>
      </w:r>
      <w:r>
        <w:t>5</w:t>
      </w:r>
    </w:p>
    <w:p w14:paraId="1012C0E3" w14:textId="77777777" w:rsidR="002848EA" w:rsidRDefault="002848EA" w:rsidP="00E536DD"/>
    <w:p w14:paraId="3A7E7864" w14:textId="77777777" w:rsidR="004F3C41" w:rsidRDefault="004F3C41" w:rsidP="00E536DD"/>
    <w:p w14:paraId="20DD6973" w14:textId="77777777" w:rsidR="00E536DD" w:rsidRDefault="00E536DD" w:rsidP="00E536DD"/>
    <w:p w14:paraId="69232170" w14:textId="77777777" w:rsidR="00E536DD" w:rsidRDefault="001F0A0F" w:rsidP="00E536DD">
      <w:r>
        <w:t>Kevin Bradley</w:t>
      </w:r>
      <w:r w:rsidR="00E536DD">
        <w:tab/>
      </w:r>
      <w:r w:rsidR="00E536DD">
        <w:tab/>
      </w:r>
      <w:r w:rsidR="00E536DD">
        <w:tab/>
      </w:r>
      <w:r w:rsidR="00E536DD">
        <w:tab/>
      </w:r>
      <w:r w:rsidR="00E536DD">
        <w:tab/>
      </w:r>
      <w:r w:rsidR="00E536DD">
        <w:tab/>
      </w:r>
      <w:r w:rsidR="00E536DD">
        <w:tab/>
      </w:r>
      <w:r w:rsidR="00E536DD">
        <w:tab/>
        <w:t>12/4/20</w:t>
      </w:r>
      <w:r w:rsidR="001C0046">
        <w:t>2</w:t>
      </w:r>
      <w:r w:rsidR="00477A5C">
        <w:t>7</w:t>
      </w:r>
    </w:p>
    <w:p w14:paraId="03C6BC87" w14:textId="77777777" w:rsidR="00E536DD" w:rsidRDefault="00E536DD" w:rsidP="00E536DD"/>
    <w:p w14:paraId="7A3B3DAA" w14:textId="77777777" w:rsidR="00303837" w:rsidRDefault="00303837" w:rsidP="00E536DD"/>
    <w:p w14:paraId="4DB98C8E" w14:textId="77777777" w:rsidR="002848EA" w:rsidRDefault="002848EA" w:rsidP="00E536DD">
      <w:pPr>
        <w:jc w:val="right"/>
      </w:pPr>
    </w:p>
    <w:p w14:paraId="62520FB5" w14:textId="77777777" w:rsidR="00E536DD" w:rsidRPr="00E536DD" w:rsidRDefault="002848EA" w:rsidP="002848EA">
      <w:pPr>
        <w:jc w:val="center"/>
        <w:rPr>
          <w:b/>
        </w:rPr>
      </w:pPr>
      <w:r>
        <w:rPr>
          <w:b/>
        </w:rPr>
        <w:t xml:space="preserve">                                                                                                </w:t>
      </w:r>
      <w:r w:rsidR="00E536DD" w:rsidRPr="00E536DD">
        <w:rPr>
          <w:b/>
        </w:rPr>
        <w:t>Term:  5 year</w:t>
      </w:r>
      <w:r>
        <w:rPr>
          <w:b/>
        </w:rPr>
        <w:t>s</w:t>
      </w:r>
    </w:p>
    <w:sectPr w:rsidR="00E536DD" w:rsidRPr="00E536DD">
      <w:headerReference w:type="default" r:id="rId9"/>
      <w:footerReference w:type="default" r:id="rId1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5304E" w14:textId="77777777" w:rsidR="00046E06" w:rsidRDefault="00046E06">
      <w:r>
        <w:separator/>
      </w:r>
    </w:p>
  </w:endnote>
  <w:endnote w:type="continuationSeparator" w:id="0">
    <w:p w14:paraId="66EB5A9B" w14:textId="77777777" w:rsidR="00046E06" w:rsidRDefault="00046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B46BA" w14:textId="5EF1BF39" w:rsidR="00477A5C" w:rsidRDefault="00477A5C" w:rsidP="00477A5C">
    <w:pPr>
      <w:pStyle w:val="Header"/>
    </w:pPr>
    <w:r>
      <w:t xml:space="preserve">Updated </w:t>
    </w:r>
    <w:r w:rsidR="00A07FA0">
      <w:t>12/202</w:t>
    </w:r>
    <w:r w:rsidR="001216B9">
      <w:t>4</w:t>
    </w:r>
  </w:p>
  <w:p w14:paraId="3CD531FA" w14:textId="77777777" w:rsidR="00477A5C" w:rsidRDefault="00477A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170B8" w14:textId="77777777" w:rsidR="00046E06" w:rsidRDefault="00046E06">
      <w:r>
        <w:separator/>
      </w:r>
    </w:p>
  </w:footnote>
  <w:footnote w:type="continuationSeparator" w:id="0">
    <w:p w14:paraId="7157C834" w14:textId="77777777" w:rsidR="00046E06" w:rsidRDefault="00046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BAB96" w14:textId="77777777" w:rsidR="00E536DD" w:rsidRDefault="00F83CBA">
    <w:pPr>
      <w:pStyle w:val="Header"/>
    </w:pPr>
    <w:r>
      <w:tab/>
    </w:r>
    <w:r>
      <w:tab/>
    </w:r>
  </w:p>
  <w:p w14:paraId="53E260C0" w14:textId="77777777" w:rsidR="00303837" w:rsidRDefault="003038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536DD"/>
    <w:rsid w:val="00013634"/>
    <w:rsid w:val="00046E06"/>
    <w:rsid w:val="0006596E"/>
    <w:rsid w:val="000822D7"/>
    <w:rsid w:val="000A0859"/>
    <w:rsid w:val="000B5E8B"/>
    <w:rsid w:val="000C10C1"/>
    <w:rsid w:val="000C67F1"/>
    <w:rsid w:val="001065C2"/>
    <w:rsid w:val="001216B9"/>
    <w:rsid w:val="001B3D68"/>
    <w:rsid w:val="001C0046"/>
    <w:rsid w:val="001C12B1"/>
    <w:rsid w:val="001F0A0F"/>
    <w:rsid w:val="002422A0"/>
    <w:rsid w:val="002476AB"/>
    <w:rsid w:val="00263874"/>
    <w:rsid w:val="002848EA"/>
    <w:rsid w:val="002E5B1F"/>
    <w:rsid w:val="00303837"/>
    <w:rsid w:val="003172B0"/>
    <w:rsid w:val="003463DA"/>
    <w:rsid w:val="0037142C"/>
    <w:rsid w:val="003D364C"/>
    <w:rsid w:val="003E312C"/>
    <w:rsid w:val="00477A5C"/>
    <w:rsid w:val="004949CE"/>
    <w:rsid w:val="004962E3"/>
    <w:rsid w:val="004C7225"/>
    <w:rsid w:val="004D7298"/>
    <w:rsid w:val="004E5A83"/>
    <w:rsid w:val="004F3C41"/>
    <w:rsid w:val="004F4115"/>
    <w:rsid w:val="00537D71"/>
    <w:rsid w:val="005819B4"/>
    <w:rsid w:val="005B4049"/>
    <w:rsid w:val="005B6824"/>
    <w:rsid w:val="005E49E6"/>
    <w:rsid w:val="005E5D27"/>
    <w:rsid w:val="005F6BD7"/>
    <w:rsid w:val="006075B1"/>
    <w:rsid w:val="0062138C"/>
    <w:rsid w:val="00673DF4"/>
    <w:rsid w:val="00680215"/>
    <w:rsid w:val="006E6F35"/>
    <w:rsid w:val="007C00BE"/>
    <w:rsid w:val="007C4558"/>
    <w:rsid w:val="00851CD4"/>
    <w:rsid w:val="00851CFE"/>
    <w:rsid w:val="008932FE"/>
    <w:rsid w:val="00902D18"/>
    <w:rsid w:val="00991D11"/>
    <w:rsid w:val="009A18C0"/>
    <w:rsid w:val="00A07FA0"/>
    <w:rsid w:val="00AF48AF"/>
    <w:rsid w:val="00B040DF"/>
    <w:rsid w:val="00B22D93"/>
    <w:rsid w:val="00B4670F"/>
    <w:rsid w:val="00B47770"/>
    <w:rsid w:val="00B4784C"/>
    <w:rsid w:val="00B63B34"/>
    <w:rsid w:val="00BA5089"/>
    <w:rsid w:val="00BB6EA4"/>
    <w:rsid w:val="00BC16E0"/>
    <w:rsid w:val="00BD18CD"/>
    <w:rsid w:val="00C11799"/>
    <w:rsid w:val="00C15953"/>
    <w:rsid w:val="00C53667"/>
    <w:rsid w:val="00C66A5C"/>
    <w:rsid w:val="00C83B1B"/>
    <w:rsid w:val="00CA4CE8"/>
    <w:rsid w:val="00D150E9"/>
    <w:rsid w:val="00D26D2F"/>
    <w:rsid w:val="00D400C3"/>
    <w:rsid w:val="00D63123"/>
    <w:rsid w:val="00D70C98"/>
    <w:rsid w:val="00D74AFC"/>
    <w:rsid w:val="00D82975"/>
    <w:rsid w:val="00DB1EC9"/>
    <w:rsid w:val="00DB44DE"/>
    <w:rsid w:val="00DC25DF"/>
    <w:rsid w:val="00E536DD"/>
    <w:rsid w:val="00E621EB"/>
    <w:rsid w:val="00EA7C11"/>
    <w:rsid w:val="00ED5DE0"/>
    <w:rsid w:val="00EF237C"/>
    <w:rsid w:val="00F42C5D"/>
    <w:rsid w:val="00F83CBA"/>
    <w:rsid w:val="00FA5DCE"/>
    <w:rsid w:val="00FF0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6B5973"/>
  <w15:chartTrackingRefBased/>
  <w15:docId w15:val="{B5F3D65E-8C57-408D-9A5C-41A6DC37C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536DD"/>
    <w:pPr>
      <w:tabs>
        <w:tab w:val="center" w:pos="4320"/>
        <w:tab w:val="right" w:pos="8640"/>
      </w:tabs>
    </w:pPr>
  </w:style>
  <w:style w:type="paragraph" w:styleId="Footer">
    <w:name w:val="footer"/>
    <w:basedOn w:val="Normal"/>
    <w:rsid w:val="00E536DD"/>
    <w:pPr>
      <w:tabs>
        <w:tab w:val="center" w:pos="4320"/>
        <w:tab w:val="right" w:pos="8640"/>
      </w:tabs>
    </w:pPr>
  </w:style>
  <w:style w:type="paragraph" w:styleId="BalloonText">
    <w:name w:val="Balloon Text"/>
    <w:basedOn w:val="Normal"/>
    <w:link w:val="BalloonTextChar"/>
    <w:rsid w:val="001C0046"/>
    <w:rPr>
      <w:rFonts w:ascii="Segoe UI" w:hAnsi="Segoe UI" w:cs="Segoe UI"/>
      <w:sz w:val="18"/>
      <w:szCs w:val="18"/>
    </w:rPr>
  </w:style>
  <w:style w:type="character" w:customStyle="1" w:styleId="BalloonTextChar">
    <w:name w:val="Balloon Text Char"/>
    <w:link w:val="BalloonText"/>
    <w:rsid w:val="001C0046"/>
    <w:rPr>
      <w:rFonts w:ascii="Segoe UI" w:hAnsi="Segoe UI" w:cs="Segoe UI"/>
      <w:sz w:val="18"/>
      <w:szCs w:val="18"/>
    </w:rPr>
  </w:style>
  <w:style w:type="character" w:styleId="Hyperlink">
    <w:name w:val="Hyperlink"/>
    <w:rsid w:val="00303837"/>
    <w:rPr>
      <w:color w:val="0563C1"/>
      <w:u w:val="single"/>
    </w:rPr>
  </w:style>
  <w:style w:type="character" w:styleId="UnresolvedMention">
    <w:name w:val="Unresolved Mention"/>
    <w:uiPriority w:val="99"/>
    <w:semiHidden/>
    <w:unhideWhenUsed/>
    <w:rsid w:val="00303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52F71C1FCC4248995D874B8C54BC00" ma:contentTypeVersion="13" ma:contentTypeDescription="Create a new document." ma:contentTypeScope="" ma:versionID="996ba5308aba59c56f5f64149efd94f5">
  <xsd:schema xmlns:xsd="http://www.w3.org/2001/XMLSchema" xmlns:xs="http://www.w3.org/2001/XMLSchema" xmlns:p="http://schemas.microsoft.com/office/2006/metadata/properties" xmlns:ns1="http://schemas.microsoft.com/sharepoint/v3" xmlns:ns3="2951488f-4cc6-47b7-91d7-d11dea3fb958" xmlns:ns4="87bd39bf-36e3-4fb9-bc31-2ddf40ac6379" targetNamespace="http://schemas.microsoft.com/office/2006/metadata/properties" ma:root="true" ma:fieldsID="c0a2cf95a9179da5ed922c73eb0cec21" ns1:_="" ns3:_="" ns4:_="">
    <xsd:import namespace="http://schemas.microsoft.com/sharepoint/v3"/>
    <xsd:import namespace="2951488f-4cc6-47b7-91d7-d11dea3fb958"/>
    <xsd:import namespace="87bd39bf-36e3-4fb9-bc31-2ddf40ac637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951488f-4cc6-47b7-91d7-d11dea3fb9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d39bf-36e3-4fb9-bc31-2ddf40ac637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36BE463E-D70B-48EC-8651-FC4E5BF0E4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951488f-4cc6-47b7-91d7-d11dea3fb958"/>
    <ds:schemaRef ds:uri="87bd39bf-36e3-4fb9-bc31-2ddf40ac6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57DDA9-B403-4DEF-898A-37CF644EB4D6}">
  <ds:schemaRefs>
    <ds:schemaRef ds:uri="http://schemas.microsoft.com/sharepoint/v3/contenttype/forms"/>
  </ds:schemaRefs>
</ds:datastoreItem>
</file>

<file path=customXml/itemProps3.xml><?xml version="1.0" encoding="utf-8"?>
<ds:datastoreItem xmlns:ds="http://schemas.openxmlformats.org/officeDocument/2006/customXml" ds:itemID="{C8FD274B-32C3-4717-B01C-2B600CD62470}">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141</Words>
  <Characters>805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Montgomery County Recreation Board</vt:lpstr>
    </vt:vector>
  </TitlesOfParts>
  <Company>Montgomery County Commission</Company>
  <LinksUpToDate>false</LinksUpToDate>
  <CharactersWithSpaces>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Montgomery County Recreation Board</dc:title>
  <dc:subject/>
  <dc:creator>Jessica Shaw</dc:creator>
  <cp:keywords/>
  <cp:lastModifiedBy>Tammy Nix</cp:lastModifiedBy>
  <cp:revision>6</cp:revision>
  <cp:lastPrinted>2022-12-15T14:08:00Z</cp:lastPrinted>
  <dcterms:created xsi:type="dcterms:W3CDTF">2022-12-30T18:11:00Z</dcterms:created>
  <dcterms:modified xsi:type="dcterms:W3CDTF">2025-01-15T14:05:00Z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0x010100A852F71C1FCC4248995D874B8C54BC00</vt:lpwstr>
  </property>
</Properties>
</file>