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C4819" w14:textId="77777777" w:rsidR="00627C53" w:rsidRDefault="00180814" w:rsidP="00627C53">
      <w:pPr>
        <w:pStyle w:val="BodyText"/>
        <w:outlineLvl w:val="0"/>
        <w:rPr>
          <w:b/>
          <w:iCs/>
          <w:sz w:val="48"/>
          <w:szCs w:val="48"/>
        </w:rPr>
      </w:pPr>
      <w:r w:rsidRPr="00627C53">
        <w:rPr>
          <w:b/>
          <w:iCs/>
          <w:sz w:val="48"/>
          <w:szCs w:val="48"/>
        </w:rPr>
        <w:t>Montgomery City-County Public Library</w:t>
      </w:r>
    </w:p>
    <w:p w14:paraId="6876DA3F" w14:textId="77777777" w:rsidR="00AA4504" w:rsidRPr="00AA4504" w:rsidRDefault="00AA4504" w:rsidP="00AA4504">
      <w:pPr>
        <w:jc w:val="center"/>
        <w:rPr>
          <w:sz w:val="22"/>
          <w:szCs w:val="22"/>
        </w:rPr>
      </w:pPr>
      <w:hyperlink r:id="rId7" w:history="1"/>
      <w:r w:rsidRPr="00AA4504">
        <w:t xml:space="preserve"> </w:t>
      </w:r>
      <w:r w:rsidRPr="00AA4504">
        <w:rPr>
          <w:sz w:val="22"/>
          <w:szCs w:val="22"/>
        </w:rPr>
        <w:t>245 High Street</w:t>
      </w:r>
    </w:p>
    <w:p w14:paraId="329F83C5" w14:textId="77777777" w:rsidR="00AA4504" w:rsidRPr="00AA4504" w:rsidRDefault="00AA4504" w:rsidP="00AA4504">
      <w:pPr>
        <w:jc w:val="center"/>
        <w:rPr>
          <w:sz w:val="22"/>
          <w:szCs w:val="22"/>
        </w:rPr>
      </w:pPr>
      <w:r w:rsidRPr="00AA4504">
        <w:rPr>
          <w:sz w:val="22"/>
          <w:szCs w:val="22"/>
        </w:rPr>
        <w:t>Montgomery, AL 3610</w:t>
      </w:r>
      <w:r w:rsidR="00B6400A">
        <w:rPr>
          <w:sz w:val="22"/>
          <w:szCs w:val="22"/>
        </w:rPr>
        <w:t>4</w:t>
      </w:r>
    </w:p>
    <w:p w14:paraId="2C8EF116" w14:textId="77777777" w:rsidR="00AA4504" w:rsidRPr="00AA4504" w:rsidRDefault="00AA4504" w:rsidP="00AA4504">
      <w:pPr>
        <w:jc w:val="center"/>
        <w:rPr>
          <w:iCs/>
        </w:rPr>
      </w:pPr>
      <w:r w:rsidRPr="00AA4504">
        <w:rPr>
          <w:sz w:val="22"/>
          <w:szCs w:val="22"/>
        </w:rPr>
        <w:t>Phone (334) 625-4300</w:t>
      </w:r>
    </w:p>
    <w:p w14:paraId="02C3AEA4" w14:textId="77777777" w:rsidR="00AA4504" w:rsidRDefault="00AA4504" w:rsidP="00AA4504">
      <w:pPr>
        <w:pStyle w:val="BodyText"/>
        <w:rPr>
          <w:bCs/>
          <w:iCs/>
          <w:szCs w:val="24"/>
        </w:rPr>
      </w:pPr>
    </w:p>
    <w:p w14:paraId="280F6E4B" w14:textId="77777777" w:rsidR="002734B6" w:rsidRPr="00155D9B" w:rsidRDefault="002734B6" w:rsidP="00AA4504">
      <w:pPr>
        <w:pStyle w:val="BodyText"/>
        <w:rPr>
          <w:bCs/>
          <w:iCs/>
          <w:sz w:val="22"/>
          <w:szCs w:val="22"/>
        </w:rPr>
      </w:pPr>
      <w:r w:rsidRPr="00155D9B">
        <w:rPr>
          <w:b/>
          <w:iCs/>
          <w:sz w:val="22"/>
          <w:szCs w:val="22"/>
        </w:rPr>
        <w:t xml:space="preserve">Purpose: </w:t>
      </w:r>
      <w:r w:rsidR="002723CD" w:rsidRPr="00155D9B">
        <w:rPr>
          <w:bCs/>
          <w:iCs/>
          <w:sz w:val="22"/>
          <w:szCs w:val="22"/>
        </w:rPr>
        <w:t>To Manage and Control the Montgomery City-County Public Library, its branches and all other library interests of the City and County</w:t>
      </w:r>
    </w:p>
    <w:p w14:paraId="73070D3C" w14:textId="77777777" w:rsidR="002734B6" w:rsidRPr="00155D9B" w:rsidRDefault="002734B6" w:rsidP="00AA4504">
      <w:pPr>
        <w:pStyle w:val="BodyText"/>
        <w:rPr>
          <w:bCs/>
          <w:iCs/>
          <w:sz w:val="22"/>
          <w:szCs w:val="22"/>
        </w:rPr>
      </w:pPr>
    </w:p>
    <w:p w14:paraId="7093AD68" w14:textId="77777777" w:rsidR="00AA4504" w:rsidRPr="00155D9B" w:rsidRDefault="002734B6" w:rsidP="00AA4504">
      <w:pPr>
        <w:pStyle w:val="BodyText"/>
        <w:rPr>
          <w:bCs/>
          <w:iCs/>
          <w:sz w:val="22"/>
          <w:szCs w:val="22"/>
        </w:rPr>
      </w:pPr>
      <w:r w:rsidRPr="00155D9B">
        <w:rPr>
          <w:b/>
          <w:iCs/>
          <w:sz w:val="22"/>
          <w:szCs w:val="22"/>
        </w:rPr>
        <w:t xml:space="preserve">General Board Information: </w:t>
      </w:r>
      <w:r w:rsidR="00AA4504" w:rsidRPr="00155D9B">
        <w:rPr>
          <w:bCs/>
          <w:iCs/>
          <w:sz w:val="22"/>
          <w:szCs w:val="22"/>
        </w:rPr>
        <w:t>Board is composed of 15 members, eight to be appointed by the City of Montgomery and seven to be appointed by the County</w:t>
      </w:r>
    </w:p>
    <w:p w14:paraId="6C705D4C" w14:textId="77777777" w:rsidR="00AA4504" w:rsidRPr="00155D9B" w:rsidRDefault="00AA4504" w:rsidP="00AA4504">
      <w:pPr>
        <w:pStyle w:val="BodyText"/>
        <w:rPr>
          <w:bCs/>
          <w:iCs/>
          <w:sz w:val="22"/>
          <w:szCs w:val="22"/>
        </w:rPr>
      </w:pPr>
    </w:p>
    <w:p w14:paraId="2DB829D1" w14:textId="77777777" w:rsidR="00AA4504" w:rsidRPr="00155D9B" w:rsidRDefault="002734B6" w:rsidP="00AA4504">
      <w:pPr>
        <w:pStyle w:val="BodyText"/>
        <w:rPr>
          <w:bCs/>
          <w:iCs/>
          <w:sz w:val="22"/>
          <w:szCs w:val="22"/>
        </w:rPr>
      </w:pPr>
      <w:r w:rsidRPr="00155D9B">
        <w:rPr>
          <w:b/>
          <w:iCs/>
          <w:sz w:val="22"/>
          <w:szCs w:val="22"/>
        </w:rPr>
        <w:t>Statutory Authority:</w:t>
      </w:r>
      <w:r w:rsidR="008557C5" w:rsidRPr="00155D9B">
        <w:rPr>
          <w:sz w:val="22"/>
          <w:szCs w:val="22"/>
        </w:rPr>
        <w:t xml:space="preserve"> §11-90-1 Code of Alabama 1975</w:t>
      </w:r>
      <w:r w:rsidR="008557C5" w:rsidRPr="00155D9B">
        <w:rPr>
          <w:bCs/>
          <w:iCs/>
          <w:sz w:val="22"/>
          <w:szCs w:val="22"/>
        </w:rPr>
        <w:t xml:space="preserve"> and </w:t>
      </w:r>
      <w:r w:rsidR="00AA4504" w:rsidRPr="00155D9B">
        <w:rPr>
          <w:bCs/>
          <w:iCs/>
          <w:sz w:val="22"/>
          <w:szCs w:val="22"/>
        </w:rPr>
        <w:t>City Resolution No. 305-2006</w:t>
      </w:r>
    </w:p>
    <w:p w14:paraId="0D28FE7C" w14:textId="77777777" w:rsidR="00180814" w:rsidRPr="00627C53" w:rsidRDefault="004762F8" w:rsidP="004762F8">
      <w:pPr>
        <w:pStyle w:val="BodyText"/>
        <w:jc w:val="left"/>
        <w:rPr>
          <w:b/>
          <w:iCs/>
          <w:szCs w:val="24"/>
        </w:rPr>
      </w:pPr>
      <w:r w:rsidRPr="00627C53">
        <w:rPr>
          <w:b/>
          <w:iCs/>
          <w:szCs w:val="24"/>
        </w:rPr>
        <w:t xml:space="preserve">                                </w:t>
      </w:r>
      <w:r w:rsidR="00EC2F7B" w:rsidRPr="00627C53">
        <w:rPr>
          <w:b/>
          <w:iCs/>
          <w:szCs w:val="24"/>
        </w:rPr>
        <w:tab/>
      </w:r>
    </w:p>
    <w:p w14:paraId="78B7A06D" w14:textId="77777777" w:rsidR="00180814" w:rsidRPr="00155D9B" w:rsidRDefault="00F86CE6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Patina Moss</w:t>
      </w:r>
      <w:r w:rsidR="00A15780" w:rsidRPr="00155D9B">
        <w:rPr>
          <w:b/>
          <w:bCs/>
          <w:sz w:val="22"/>
          <w:szCs w:val="22"/>
        </w:rPr>
        <w:tab/>
      </w:r>
      <w:r w:rsidR="00A15780" w:rsidRPr="00155D9B">
        <w:rPr>
          <w:b/>
          <w:bCs/>
          <w:sz w:val="22"/>
          <w:szCs w:val="22"/>
        </w:rPr>
        <w:tab/>
      </w:r>
      <w:r w:rsidR="002251A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 xml:space="preserve">  </w:t>
      </w:r>
      <w:r w:rsidR="00180814" w:rsidRPr="00155D9B">
        <w:rPr>
          <w:b/>
          <w:bCs/>
          <w:sz w:val="22"/>
          <w:szCs w:val="22"/>
        </w:rPr>
        <w:tab/>
      </w:r>
      <w:r w:rsidR="00696D45" w:rsidRPr="00155D9B">
        <w:rPr>
          <w:b/>
          <w:bCs/>
          <w:sz w:val="22"/>
          <w:szCs w:val="22"/>
        </w:rPr>
        <w:tab/>
      </w:r>
      <w:r w:rsidR="00696D45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>Katie Bell</w:t>
      </w:r>
      <w:r w:rsidR="004914A4" w:rsidRPr="00155D9B">
        <w:rPr>
          <w:b/>
          <w:bCs/>
          <w:sz w:val="22"/>
          <w:szCs w:val="22"/>
        </w:rPr>
        <w:t>,</w:t>
      </w:r>
      <w:r w:rsidR="003D3EC3" w:rsidRPr="00155D9B">
        <w:rPr>
          <w:b/>
          <w:bCs/>
          <w:sz w:val="22"/>
          <w:szCs w:val="22"/>
        </w:rPr>
        <w:t xml:space="preserve"> Ph</w:t>
      </w:r>
      <w:r w:rsidR="00533BCA" w:rsidRPr="00155D9B">
        <w:rPr>
          <w:b/>
          <w:bCs/>
          <w:sz w:val="22"/>
          <w:szCs w:val="22"/>
        </w:rPr>
        <w:t xml:space="preserve">D - </w:t>
      </w:r>
      <w:r w:rsidR="00023146" w:rsidRPr="00155D9B">
        <w:rPr>
          <w:b/>
          <w:bCs/>
          <w:sz w:val="22"/>
          <w:szCs w:val="22"/>
        </w:rPr>
        <w:t>President</w:t>
      </w:r>
    </w:p>
    <w:p w14:paraId="37927D72" w14:textId="77777777" w:rsidR="00180814" w:rsidRPr="00155D9B" w:rsidRDefault="00F86CE6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County</w:t>
      </w:r>
      <w:r w:rsidR="00180814" w:rsidRPr="00155D9B">
        <w:rPr>
          <w:b/>
          <w:bCs/>
          <w:sz w:val="22"/>
          <w:szCs w:val="22"/>
        </w:rPr>
        <w:t xml:space="preserve"> Appointment</w:t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  <w:t>City Appointment</w:t>
      </w:r>
    </w:p>
    <w:p w14:paraId="09E33E08" w14:textId="299C6173" w:rsidR="00180814" w:rsidRPr="00155D9B" w:rsidRDefault="00653BE9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Term Expires: June 1</w:t>
      </w:r>
      <w:r w:rsidR="00F86CE6" w:rsidRPr="00155D9B">
        <w:rPr>
          <w:b/>
          <w:bCs/>
          <w:sz w:val="22"/>
          <w:szCs w:val="22"/>
        </w:rPr>
        <w:t>, 20</w:t>
      </w:r>
      <w:r w:rsidRPr="00155D9B">
        <w:rPr>
          <w:b/>
          <w:bCs/>
          <w:sz w:val="22"/>
          <w:szCs w:val="22"/>
        </w:rPr>
        <w:t>2</w:t>
      </w:r>
      <w:r w:rsidR="00DE1176">
        <w:rPr>
          <w:b/>
          <w:bCs/>
          <w:sz w:val="22"/>
          <w:szCs w:val="22"/>
        </w:rPr>
        <w:t>7</w:t>
      </w:r>
      <w:r w:rsidR="00180814" w:rsidRPr="00155D9B">
        <w:rPr>
          <w:sz w:val="22"/>
          <w:szCs w:val="22"/>
        </w:rPr>
        <w:tab/>
      </w:r>
      <w:r w:rsidR="00F86CE6" w:rsidRPr="00155D9B">
        <w:rPr>
          <w:sz w:val="22"/>
          <w:szCs w:val="22"/>
        </w:rPr>
        <w:tab/>
      </w:r>
      <w:r w:rsidR="00F86CE6" w:rsidRPr="00155D9B">
        <w:rPr>
          <w:sz w:val="22"/>
          <w:szCs w:val="22"/>
        </w:rPr>
        <w:tab/>
      </w:r>
      <w:r w:rsidR="00F86CE6" w:rsidRPr="00155D9B">
        <w:rPr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>Term Expires: June 1, 20</w:t>
      </w:r>
      <w:r w:rsidR="00E14A43" w:rsidRPr="00155D9B">
        <w:rPr>
          <w:b/>
          <w:bCs/>
          <w:sz w:val="22"/>
          <w:szCs w:val="22"/>
        </w:rPr>
        <w:t>2</w:t>
      </w:r>
      <w:r w:rsidR="00DE1176">
        <w:rPr>
          <w:b/>
          <w:bCs/>
          <w:sz w:val="22"/>
          <w:szCs w:val="22"/>
        </w:rPr>
        <w:t>8</w:t>
      </w:r>
    </w:p>
    <w:p w14:paraId="6DCF748C" w14:textId="77777777" w:rsidR="00180814" w:rsidRPr="00155D9B" w:rsidRDefault="00180814" w:rsidP="00180814">
      <w:pPr>
        <w:rPr>
          <w:b/>
          <w:bCs/>
          <w:sz w:val="22"/>
          <w:szCs w:val="22"/>
        </w:rPr>
      </w:pPr>
    </w:p>
    <w:p w14:paraId="4AB70F2D" w14:textId="77777777" w:rsidR="00180814" w:rsidRPr="00155D9B" w:rsidRDefault="00696D45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Phill Johnson</w:t>
      </w:r>
      <w:r w:rsidR="003D3EC3" w:rsidRPr="00155D9B">
        <w:rPr>
          <w:b/>
          <w:bCs/>
          <w:sz w:val="22"/>
          <w:szCs w:val="22"/>
        </w:rPr>
        <w:t>, PhD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F54CE5" w:rsidRPr="00155D9B">
        <w:rPr>
          <w:b/>
          <w:bCs/>
          <w:sz w:val="22"/>
          <w:szCs w:val="22"/>
        </w:rPr>
        <w:tab/>
      </w:r>
      <w:r w:rsidR="00F54CE5" w:rsidRPr="00155D9B">
        <w:rPr>
          <w:b/>
          <w:bCs/>
          <w:sz w:val="22"/>
          <w:szCs w:val="22"/>
        </w:rPr>
        <w:tab/>
      </w:r>
      <w:r w:rsidR="00D74A15" w:rsidRPr="00155D9B">
        <w:rPr>
          <w:b/>
          <w:bCs/>
          <w:sz w:val="22"/>
          <w:szCs w:val="22"/>
        </w:rPr>
        <w:t>ShaKenya</w:t>
      </w:r>
      <w:r w:rsidR="00DA40E6" w:rsidRPr="00155D9B">
        <w:rPr>
          <w:b/>
          <w:bCs/>
          <w:sz w:val="22"/>
          <w:szCs w:val="22"/>
        </w:rPr>
        <w:t xml:space="preserve"> Calhoun</w:t>
      </w:r>
    </w:p>
    <w:p w14:paraId="6BCE15F9" w14:textId="77777777" w:rsidR="00180814" w:rsidRPr="00155D9B" w:rsidRDefault="00180814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County Appointment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  <w:t>City Appointment</w:t>
      </w:r>
    </w:p>
    <w:p w14:paraId="5C2DEF7C" w14:textId="1296A0B6" w:rsidR="004E4CC7" w:rsidRPr="00155D9B" w:rsidRDefault="004E4CC7" w:rsidP="004E4CC7">
      <w:pPr>
        <w:ind w:left="3600" w:hanging="3600"/>
        <w:rPr>
          <w:sz w:val="22"/>
          <w:szCs w:val="22"/>
        </w:rPr>
      </w:pPr>
      <w:r w:rsidRPr="00155D9B">
        <w:rPr>
          <w:b/>
          <w:bCs/>
          <w:sz w:val="22"/>
          <w:szCs w:val="22"/>
        </w:rPr>
        <w:t>Term Expires: June 1, 2026</w:t>
      </w:r>
      <w:r w:rsidR="00696D45" w:rsidRPr="00155D9B">
        <w:rPr>
          <w:b/>
          <w:bCs/>
          <w:sz w:val="22"/>
          <w:szCs w:val="22"/>
        </w:rPr>
        <w:tab/>
      </w:r>
      <w:r w:rsidR="00BC6DF4" w:rsidRPr="00155D9B">
        <w:rPr>
          <w:sz w:val="22"/>
          <w:szCs w:val="22"/>
        </w:rPr>
        <w:t xml:space="preserve"> </w:t>
      </w:r>
      <w:r w:rsidRPr="00155D9B">
        <w:rPr>
          <w:sz w:val="22"/>
          <w:szCs w:val="22"/>
        </w:rPr>
        <w:t xml:space="preserve">                         </w:t>
      </w:r>
      <w:r w:rsidRPr="00155D9B">
        <w:rPr>
          <w:b/>
          <w:bCs/>
          <w:sz w:val="22"/>
          <w:szCs w:val="22"/>
        </w:rPr>
        <w:t>Term expires:  September 21, 202</w:t>
      </w:r>
      <w:r w:rsidR="001C7967">
        <w:rPr>
          <w:b/>
          <w:bCs/>
          <w:sz w:val="22"/>
          <w:szCs w:val="22"/>
        </w:rPr>
        <w:t>5</w:t>
      </w:r>
    </w:p>
    <w:p w14:paraId="694955F7" w14:textId="77777777" w:rsidR="00180814" w:rsidRPr="00155D9B" w:rsidRDefault="00180814" w:rsidP="006A2C49">
      <w:pPr>
        <w:tabs>
          <w:tab w:val="left" w:pos="720"/>
          <w:tab w:val="left" w:pos="1440"/>
          <w:tab w:val="left" w:pos="2160"/>
          <w:tab w:val="left" w:pos="2880"/>
          <w:tab w:val="left" w:pos="5130"/>
        </w:tabs>
        <w:rPr>
          <w:b/>
          <w:bCs/>
          <w:sz w:val="22"/>
          <w:szCs w:val="22"/>
        </w:rPr>
      </w:pPr>
    </w:p>
    <w:p w14:paraId="3D73D07A" w14:textId="77777777" w:rsidR="00180814" w:rsidRPr="00155D9B" w:rsidRDefault="00A15038" w:rsidP="00180814">
      <w:pPr>
        <w:rPr>
          <w:b/>
          <w:bCs/>
          <w:sz w:val="22"/>
          <w:szCs w:val="22"/>
          <w:u w:val="single"/>
        </w:rPr>
      </w:pPr>
      <w:r w:rsidRPr="00155D9B">
        <w:rPr>
          <w:b/>
          <w:bCs/>
          <w:sz w:val="22"/>
          <w:szCs w:val="22"/>
        </w:rPr>
        <w:t>Joseph D. Trimble</w:t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C97CAB" w:rsidRPr="00155D9B">
        <w:rPr>
          <w:b/>
          <w:bCs/>
          <w:sz w:val="22"/>
          <w:szCs w:val="22"/>
        </w:rPr>
        <w:t>Phyliss Harvey Hall</w:t>
      </w:r>
    </w:p>
    <w:p w14:paraId="1F11B9CE" w14:textId="77777777" w:rsidR="00180814" w:rsidRPr="00155D9B" w:rsidRDefault="00180814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County Appointment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  <w:t>City Appointment</w:t>
      </w:r>
    </w:p>
    <w:p w14:paraId="0611D361" w14:textId="67876C3F" w:rsidR="00180814" w:rsidRPr="00155D9B" w:rsidRDefault="00180814" w:rsidP="00180814">
      <w:pPr>
        <w:rPr>
          <w:sz w:val="22"/>
          <w:szCs w:val="22"/>
        </w:rPr>
      </w:pPr>
      <w:r w:rsidRPr="00155D9B">
        <w:rPr>
          <w:b/>
          <w:bCs/>
          <w:sz w:val="22"/>
          <w:szCs w:val="22"/>
        </w:rPr>
        <w:t>Term Expires: June 1, 20</w:t>
      </w:r>
      <w:r w:rsidR="00653BE9" w:rsidRPr="00155D9B">
        <w:rPr>
          <w:b/>
          <w:bCs/>
          <w:sz w:val="22"/>
          <w:szCs w:val="22"/>
        </w:rPr>
        <w:t>2</w:t>
      </w:r>
      <w:r w:rsidR="00DE1176">
        <w:rPr>
          <w:b/>
          <w:bCs/>
          <w:sz w:val="22"/>
          <w:szCs w:val="22"/>
        </w:rPr>
        <w:t>7</w:t>
      </w:r>
      <w:r w:rsidR="00C97CAB" w:rsidRPr="00155D9B">
        <w:rPr>
          <w:b/>
          <w:bCs/>
          <w:sz w:val="22"/>
          <w:szCs w:val="22"/>
        </w:rPr>
        <w:t xml:space="preserve">                                            Term Expires: June 1, 2025</w:t>
      </w:r>
    </w:p>
    <w:p w14:paraId="74E6E4E9" w14:textId="77777777" w:rsidR="004E4CC7" w:rsidRPr="00155D9B" w:rsidRDefault="00023146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ab/>
      </w:r>
    </w:p>
    <w:p w14:paraId="58E8B315" w14:textId="53F56F4F" w:rsidR="00180814" w:rsidRPr="00155D9B" w:rsidRDefault="00E65047" w:rsidP="00180814">
      <w:pPr>
        <w:rPr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Janice M. Franklin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505A5B" w:rsidRPr="00155D9B">
        <w:rPr>
          <w:b/>
          <w:bCs/>
          <w:sz w:val="22"/>
          <w:szCs w:val="22"/>
        </w:rPr>
        <w:t>Cassandra E. Brown</w:t>
      </w:r>
      <w:r w:rsidR="001379AB" w:rsidRPr="00155D9B">
        <w:rPr>
          <w:b/>
          <w:bCs/>
          <w:sz w:val="22"/>
          <w:szCs w:val="22"/>
        </w:rPr>
        <w:t xml:space="preserve"> </w:t>
      </w:r>
      <w:r w:rsidR="00122FC7" w:rsidRPr="00155D9B">
        <w:rPr>
          <w:b/>
          <w:bCs/>
          <w:sz w:val="22"/>
          <w:szCs w:val="22"/>
        </w:rPr>
        <w:t xml:space="preserve">                                                       </w:t>
      </w:r>
    </w:p>
    <w:p w14:paraId="722B10F5" w14:textId="5C22DE24" w:rsidR="00180814" w:rsidRPr="00155D9B" w:rsidRDefault="00E65047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 xml:space="preserve">County Appointment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>City Appointment</w:t>
      </w:r>
      <w:r w:rsidR="00122FC7" w:rsidRPr="00155D9B">
        <w:rPr>
          <w:b/>
          <w:bCs/>
          <w:sz w:val="22"/>
          <w:szCs w:val="22"/>
        </w:rPr>
        <w:t xml:space="preserve">                                                            </w:t>
      </w:r>
    </w:p>
    <w:p w14:paraId="79366928" w14:textId="49D1F00F" w:rsidR="00BD6A4D" w:rsidRPr="00155D9B" w:rsidRDefault="00E65047" w:rsidP="00BD6A4D">
      <w:pPr>
        <w:rPr>
          <w:b/>
          <w:bCs/>
          <w:sz w:val="22"/>
          <w:szCs w:val="22"/>
        </w:rPr>
      </w:pPr>
      <w:r w:rsidRPr="00155D9B">
        <w:rPr>
          <w:b/>
          <w:sz w:val="22"/>
          <w:szCs w:val="22"/>
        </w:rPr>
        <w:t>Term Expires: June 1, 2026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6A2C49" w:rsidRPr="00155D9B">
        <w:rPr>
          <w:b/>
          <w:sz w:val="22"/>
          <w:szCs w:val="22"/>
        </w:rPr>
        <w:t>Term Expires: September 21, 20</w:t>
      </w:r>
      <w:r w:rsidR="00121B30" w:rsidRPr="00155D9B">
        <w:rPr>
          <w:b/>
          <w:sz w:val="22"/>
          <w:szCs w:val="22"/>
        </w:rPr>
        <w:t>2</w:t>
      </w:r>
      <w:r w:rsidR="00EA68B0">
        <w:rPr>
          <w:b/>
          <w:sz w:val="22"/>
          <w:szCs w:val="22"/>
        </w:rPr>
        <w:t>8</w:t>
      </w:r>
      <w:r w:rsidR="00BD6A4D" w:rsidRPr="00155D9B">
        <w:rPr>
          <w:b/>
          <w:sz w:val="22"/>
          <w:szCs w:val="22"/>
        </w:rPr>
        <w:t xml:space="preserve">           </w:t>
      </w:r>
      <w:r w:rsidR="00B30A2D" w:rsidRPr="00155D9B">
        <w:rPr>
          <w:b/>
          <w:sz w:val="22"/>
          <w:szCs w:val="22"/>
        </w:rPr>
        <w:t xml:space="preserve">                     </w:t>
      </w:r>
    </w:p>
    <w:p w14:paraId="376D21F0" w14:textId="77777777" w:rsidR="00180814" w:rsidRPr="00155D9B" w:rsidRDefault="00180814" w:rsidP="00BD6A4D">
      <w:pPr>
        <w:rPr>
          <w:sz w:val="22"/>
          <w:szCs w:val="22"/>
        </w:rPr>
      </w:pPr>
      <w:hyperlink r:id="rId8" w:history="1"/>
      <w:r w:rsidRPr="00155D9B">
        <w:rPr>
          <w:sz w:val="22"/>
          <w:szCs w:val="22"/>
        </w:rPr>
        <w:t xml:space="preserve"> </w:t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  <w:t xml:space="preserve"> </w:t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</w:p>
    <w:p w14:paraId="70BBB825" w14:textId="77777777" w:rsidR="00180814" w:rsidRPr="00155D9B" w:rsidRDefault="005F4F5E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 xml:space="preserve">Theresa Steele Mitchell 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="00F54CE5" w:rsidRPr="00155D9B">
        <w:rPr>
          <w:b/>
          <w:bCs/>
          <w:sz w:val="22"/>
          <w:szCs w:val="22"/>
        </w:rPr>
        <w:tab/>
      </w:r>
      <w:r w:rsidR="00F54CE5" w:rsidRPr="00155D9B">
        <w:rPr>
          <w:b/>
          <w:bCs/>
          <w:sz w:val="22"/>
          <w:szCs w:val="22"/>
        </w:rPr>
        <w:tab/>
      </w:r>
      <w:r w:rsidR="00121B30" w:rsidRPr="00155D9B">
        <w:rPr>
          <w:b/>
          <w:bCs/>
          <w:sz w:val="22"/>
          <w:szCs w:val="22"/>
        </w:rPr>
        <w:t>Sharon Ross</w:t>
      </w:r>
    </w:p>
    <w:p w14:paraId="6C9459FA" w14:textId="77777777" w:rsidR="005A65BC" w:rsidRPr="00155D9B" w:rsidRDefault="00180814" w:rsidP="00627C53">
      <w:pPr>
        <w:rPr>
          <w:sz w:val="22"/>
          <w:szCs w:val="22"/>
        </w:rPr>
      </w:pPr>
      <w:r w:rsidRPr="00155D9B">
        <w:rPr>
          <w:b/>
          <w:bCs/>
          <w:sz w:val="22"/>
          <w:szCs w:val="22"/>
        </w:rPr>
        <w:t>County Appointment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  <w:t>City Appointment</w:t>
      </w:r>
      <w:r w:rsidR="005F4F5E" w:rsidRPr="00155D9B">
        <w:rPr>
          <w:sz w:val="22"/>
          <w:szCs w:val="22"/>
        </w:rPr>
        <w:tab/>
      </w:r>
      <w:r w:rsidR="005F4F5E" w:rsidRPr="00155D9B">
        <w:rPr>
          <w:sz w:val="22"/>
          <w:szCs w:val="22"/>
        </w:rPr>
        <w:tab/>
        <w:t xml:space="preserve">       </w:t>
      </w:r>
      <w:r w:rsidR="005F4F5E" w:rsidRPr="00155D9B">
        <w:rPr>
          <w:sz w:val="22"/>
          <w:szCs w:val="22"/>
        </w:rPr>
        <w:tab/>
        <w:t xml:space="preserve"> </w:t>
      </w:r>
    </w:p>
    <w:p w14:paraId="124CB373" w14:textId="31440513" w:rsidR="00180814" w:rsidRPr="00155D9B" w:rsidRDefault="005F4F5E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 xml:space="preserve">Term Expires: June 1, </w:t>
      </w:r>
      <w:r w:rsidR="0063085D" w:rsidRPr="00155D9B">
        <w:rPr>
          <w:b/>
          <w:bCs/>
          <w:sz w:val="22"/>
          <w:szCs w:val="22"/>
        </w:rPr>
        <w:t>202</w:t>
      </w:r>
      <w:r w:rsidR="00EA68B0">
        <w:rPr>
          <w:b/>
          <w:bCs/>
          <w:sz w:val="22"/>
          <w:szCs w:val="22"/>
        </w:rPr>
        <w:t>8</w:t>
      </w:r>
      <w:r w:rsidR="005A65BC" w:rsidRPr="00155D9B">
        <w:rPr>
          <w:sz w:val="22"/>
          <w:szCs w:val="22"/>
        </w:rPr>
        <w:tab/>
      </w:r>
      <w:r w:rsidR="005A65BC" w:rsidRPr="00155D9B">
        <w:rPr>
          <w:sz w:val="22"/>
          <w:szCs w:val="22"/>
        </w:rPr>
        <w:tab/>
      </w:r>
      <w:r w:rsidR="005A65BC"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="00F54CE5" w:rsidRPr="00155D9B">
        <w:rPr>
          <w:b/>
          <w:bCs/>
          <w:sz w:val="22"/>
          <w:szCs w:val="22"/>
        </w:rPr>
        <w:t>Term Expires: September 21, 202</w:t>
      </w:r>
      <w:r w:rsidR="001C7967">
        <w:rPr>
          <w:b/>
          <w:bCs/>
          <w:sz w:val="22"/>
          <w:szCs w:val="22"/>
        </w:rPr>
        <w:t>6</w:t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="00BB7FD4" w:rsidRPr="00155D9B">
        <w:rPr>
          <w:sz w:val="22"/>
          <w:szCs w:val="22"/>
        </w:rPr>
        <w:tab/>
      </w:r>
      <w:r w:rsidR="00BB7FD4"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</w:p>
    <w:p w14:paraId="238CFE59" w14:textId="77777777" w:rsidR="00180814" w:rsidRPr="00155D9B" w:rsidRDefault="00404855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Betsy Atkins</w:t>
      </w:r>
      <w:r w:rsidRPr="00155D9B">
        <w:rPr>
          <w:b/>
          <w:bCs/>
          <w:sz w:val="22"/>
          <w:szCs w:val="22"/>
        </w:rPr>
        <w:tab/>
      </w:r>
      <w:r w:rsidR="00641F38" w:rsidRPr="00155D9B">
        <w:rPr>
          <w:b/>
          <w:bCs/>
          <w:sz w:val="22"/>
          <w:szCs w:val="22"/>
        </w:rPr>
        <w:tab/>
      </w:r>
      <w:r w:rsidR="00641F38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F86CE6" w:rsidRPr="00155D9B">
        <w:rPr>
          <w:b/>
          <w:bCs/>
          <w:sz w:val="22"/>
          <w:szCs w:val="22"/>
        </w:rPr>
        <w:t>Adam Muhlendorf</w:t>
      </w:r>
      <w:r w:rsidR="002251A4" w:rsidRPr="00155D9B">
        <w:rPr>
          <w:b/>
          <w:bCs/>
          <w:sz w:val="22"/>
          <w:szCs w:val="22"/>
        </w:rPr>
        <w:t xml:space="preserve"> </w:t>
      </w:r>
    </w:p>
    <w:p w14:paraId="73065F51" w14:textId="77777777" w:rsidR="00180814" w:rsidRPr="00155D9B" w:rsidRDefault="00180814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County Appointment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="00F86CE6" w:rsidRPr="00155D9B">
        <w:rPr>
          <w:b/>
          <w:bCs/>
          <w:sz w:val="22"/>
          <w:szCs w:val="22"/>
        </w:rPr>
        <w:t>City</w:t>
      </w:r>
      <w:r w:rsidRPr="00155D9B">
        <w:rPr>
          <w:b/>
          <w:bCs/>
          <w:sz w:val="22"/>
          <w:szCs w:val="22"/>
        </w:rPr>
        <w:t xml:space="preserve"> Appointment</w:t>
      </w:r>
    </w:p>
    <w:p w14:paraId="56838F19" w14:textId="0AF9CDC2" w:rsidR="00F51F44" w:rsidRPr="00155D9B" w:rsidRDefault="002C1419" w:rsidP="00180814">
      <w:pPr>
        <w:rPr>
          <w:sz w:val="22"/>
          <w:szCs w:val="22"/>
        </w:rPr>
      </w:pPr>
      <w:r w:rsidRPr="00155D9B">
        <w:rPr>
          <w:b/>
          <w:bCs/>
          <w:sz w:val="22"/>
          <w:szCs w:val="22"/>
        </w:rPr>
        <w:t>Term Expires: June 1, 20</w:t>
      </w:r>
      <w:r w:rsidR="00696D45" w:rsidRPr="00155D9B">
        <w:rPr>
          <w:b/>
          <w:bCs/>
          <w:sz w:val="22"/>
          <w:szCs w:val="22"/>
        </w:rPr>
        <w:t>2</w:t>
      </w:r>
      <w:r w:rsidR="00AD143D" w:rsidRPr="00155D9B">
        <w:rPr>
          <w:b/>
          <w:bCs/>
          <w:sz w:val="22"/>
          <w:szCs w:val="22"/>
        </w:rPr>
        <w:t>5</w:t>
      </w:r>
      <w:r w:rsidR="00641F38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627C53" w:rsidRPr="00155D9B">
        <w:rPr>
          <w:b/>
          <w:bCs/>
          <w:sz w:val="22"/>
          <w:szCs w:val="22"/>
        </w:rPr>
        <w:t>T</w:t>
      </w:r>
      <w:r w:rsidR="002251A4" w:rsidRPr="00155D9B">
        <w:rPr>
          <w:b/>
          <w:sz w:val="22"/>
          <w:szCs w:val="22"/>
        </w:rPr>
        <w:t xml:space="preserve">erm expires: June </w:t>
      </w:r>
      <w:r w:rsidR="003E7190" w:rsidRPr="00155D9B">
        <w:rPr>
          <w:b/>
          <w:sz w:val="22"/>
          <w:szCs w:val="22"/>
        </w:rPr>
        <w:t>2</w:t>
      </w:r>
      <w:r w:rsidR="002251A4" w:rsidRPr="00155D9B">
        <w:rPr>
          <w:b/>
          <w:sz w:val="22"/>
          <w:szCs w:val="22"/>
        </w:rPr>
        <w:t>1</w:t>
      </w:r>
      <w:r w:rsidR="00F51F44" w:rsidRPr="00155D9B">
        <w:rPr>
          <w:b/>
          <w:sz w:val="22"/>
          <w:szCs w:val="22"/>
        </w:rPr>
        <w:t>, 20</w:t>
      </w:r>
      <w:r w:rsidR="003E7190" w:rsidRPr="00155D9B">
        <w:rPr>
          <w:b/>
          <w:sz w:val="22"/>
          <w:szCs w:val="22"/>
        </w:rPr>
        <w:t>2</w:t>
      </w:r>
      <w:r w:rsidR="00B53AB4">
        <w:rPr>
          <w:b/>
          <w:sz w:val="22"/>
          <w:szCs w:val="22"/>
        </w:rPr>
        <w:t>7</w:t>
      </w:r>
      <w:hyperlink r:id="rId9" w:history="1"/>
    </w:p>
    <w:p w14:paraId="1015A8D9" w14:textId="77777777" w:rsidR="00180814" w:rsidRPr="00155D9B" w:rsidRDefault="00180814" w:rsidP="00180814">
      <w:pPr>
        <w:rPr>
          <w:b/>
          <w:bCs/>
          <w:sz w:val="22"/>
          <w:szCs w:val="22"/>
        </w:rPr>
      </w:pPr>
      <w:hyperlink r:id="rId10" w:history="1"/>
      <w:hyperlink r:id="rId11" w:history="1"/>
      <w:r w:rsidR="00641F38" w:rsidRPr="00155D9B">
        <w:rPr>
          <w:sz w:val="22"/>
          <w:szCs w:val="22"/>
        </w:rPr>
        <w:tab/>
      </w:r>
      <w:r w:rsidR="00641F38" w:rsidRPr="00155D9B">
        <w:rPr>
          <w:sz w:val="22"/>
          <w:szCs w:val="22"/>
        </w:rPr>
        <w:tab/>
      </w:r>
      <w:r w:rsidR="00641F38"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="00A166B2" w:rsidRPr="00155D9B">
        <w:rPr>
          <w:sz w:val="22"/>
          <w:szCs w:val="22"/>
        </w:rPr>
        <w:t xml:space="preserve"> </w:t>
      </w:r>
    </w:p>
    <w:p w14:paraId="29FB3C7D" w14:textId="77777777" w:rsidR="00180814" w:rsidRPr="00155D9B" w:rsidRDefault="00180814" w:rsidP="0027248A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Chester Mallory</w:t>
      </w:r>
      <w:r w:rsidR="00023146" w:rsidRPr="00155D9B">
        <w:rPr>
          <w:b/>
          <w:bCs/>
          <w:sz w:val="22"/>
          <w:szCs w:val="22"/>
        </w:rPr>
        <w:t>, Treasurer</w:t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  <w:t>Janel Bell Haynes</w:t>
      </w:r>
    </w:p>
    <w:p w14:paraId="264C4EF8" w14:textId="77777777" w:rsidR="00180814" w:rsidRPr="00155D9B" w:rsidRDefault="00180814" w:rsidP="0027248A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City Appointment</w:t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  <w:t>County Appointment</w:t>
      </w:r>
    </w:p>
    <w:p w14:paraId="587E457A" w14:textId="77777777" w:rsidR="00180814" w:rsidRPr="00155D9B" w:rsidRDefault="00180814" w:rsidP="0027248A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Term expires</w:t>
      </w:r>
      <w:r w:rsidR="0065401C" w:rsidRPr="00155D9B">
        <w:rPr>
          <w:b/>
          <w:bCs/>
          <w:sz w:val="22"/>
          <w:szCs w:val="22"/>
        </w:rPr>
        <w:t>:</w:t>
      </w:r>
      <w:r w:rsidRPr="00155D9B">
        <w:rPr>
          <w:b/>
          <w:bCs/>
          <w:sz w:val="22"/>
          <w:szCs w:val="22"/>
        </w:rPr>
        <w:t xml:space="preserve"> </w:t>
      </w:r>
      <w:r w:rsidR="005C696E" w:rsidRPr="00155D9B">
        <w:rPr>
          <w:b/>
          <w:bCs/>
          <w:sz w:val="22"/>
          <w:szCs w:val="22"/>
        </w:rPr>
        <w:t>September 21</w:t>
      </w:r>
      <w:r w:rsidRPr="00155D9B">
        <w:rPr>
          <w:b/>
          <w:bCs/>
          <w:sz w:val="22"/>
          <w:szCs w:val="22"/>
        </w:rPr>
        <w:t>, 20</w:t>
      </w:r>
      <w:r w:rsidR="00BE7005" w:rsidRPr="00155D9B">
        <w:rPr>
          <w:b/>
          <w:bCs/>
          <w:sz w:val="22"/>
          <w:szCs w:val="22"/>
        </w:rPr>
        <w:t>22</w:t>
      </w:r>
      <w:r w:rsidR="00A0390B" w:rsidRPr="00155D9B">
        <w:rPr>
          <w:b/>
          <w:bCs/>
          <w:sz w:val="22"/>
          <w:szCs w:val="22"/>
        </w:rPr>
        <w:tab/>
      </w:r>
      <w:r w:rsidR="00A0390B" w:rsidRPr="00155D9B">
        <w:rPr>
          <w:b/>
          <w:bCs/>
          <w:sz w:val="22"/>
          <w:szCs w:val="22"/>
        </w:rPr>
        <w:tab/>
        <w:t xml:space="preserve">           </w:t>
      </w:r>
      <w:r w:rsidR="00A0390B" w:rsidRPr="00155D9B">
        <w:rPr>
          <w:b/>
          <w:bCs/>
          <w:sz w:val="22"/>
          <w:szCs w:val="22"/>
        </w:rPr>
        <w:tab/>
        <w:t>Term Expires: June 1, 2025</w:t>
      </w:r>
    </w:p>
    <w:p w14:paraId="7F3C3ACC" w14:textId="77777777" w:rsidR="00B577F7" w:rsidRPr="00155D9B" w:rsidRDefault="00B577F7" w:rsidP="00180814">
      <w:pPr>
        <w:rPr>
          <w:b/>
          <w:bCs/>
          <w:sz w:val="22"/>
          <w:szCs w:val="22"/>
        </w:rPr>
      </w:pPr>
    </w:p>
    <w:p w14:paraId="44A8B060" w14:textId="77777777" w:rsidR="00180814" w:rsidRPr="00155D9B" w:rsidRDefault="00F1137B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Mary McLemore</w:t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80814" w:rsidRPr="00155D9B">
        <w:rPr>
          <w:b/>
          <w:bCs/>
          <w:sz w:val="22"/>
          <w:szCs w:val="22"/>
        </w:rPr>
        <w:tab/>
      </w:r>
      <w:r w:rsidR="001F7F53" w:rsidRPr="00155D9B">
        <w:rPr>
          <w:b/>
          <w:bCs/>
          <w:sz w:val="22"/>
          <w:szCs w:val="22"/>
        </w:rPr>
        <w:t xml:space="preserve">Ron Simmons  </w:t>
      </w:r>
    </w:p>
    <w:p w14:paraId="16832DEA" w14:textId="77777777" w:rsidR="00180814" w:rsidRPr="00155D9B" w:rsidRDefault="00180814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President, Friends of the Library</w:t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="001F7F53" w:rsidRPr="00155D9B">
        <w:rPr>
          <w:b/>
          <w:bCs/>
          <w:sz w:val="22"/>
          <w:szCs w:val="22"/>
        </w:rPr>
        <w:t>City Appointment</w:t>
      </w:r>
    </w:p>
    <w:p w14:paraId="41853815" w14:textId="059C7D92" w:rsidR="00E805B1" w:rsidRPr="00155D9B" w:rsidRDefault="006559C7" w:rsidP="006559C7">
      <w:pPr>
        <w:rPr>
          <w:sz w:val="22"/>
          <w:szCs w:val="22"/>
        </w:rPr>
      </w:pPr>
      <w:r w:rsidRPr="00155D9B">
        <w:rPr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</w:r>
      <w:r w:rsidRPr="00155D9B">
        <w:rPr>
          <w:b/>
          <w:bCs/>
          <w:sz w:val="22"/>
          <w:szCs w:val="22"/>
        </w:rPr>
        <w:tab/>
        <w:t>Term expires: September 21, 202</w:t>
      </w:r>
      <w:r w:rsidR="001F516B">
        <w:rPr>
          <w:b/>
          <w:bCs/>
          <w:sz w:val="22"/>
          <w:szCs w:val="22"/>
        </w:rPr>
        <w:t>7</w:t>
      </w:r>
      <w:r w:rsidRPr="00155D9B">
        <w:rPr>
          <w:sz w:val="22"/>
          <w:szCs w:val="22"/>
        </w:rPr>
        <w:t xml:space="preserve"> </w:t>
      </w:r>
    </w:p>
    <w:p w14:paraId="2EC561CF" w14:textId="77777777" w:rsidR="00627C53" w:rsidRPr="00155D9B" w:rsidRDefault="00627C53" w:rsidP="00E805B1">
      <w:pPr>
        <w:rPr>
          <w:b/>
          <w:bCs/>
          <w:sz w:val="22"/>
          <w:szCs w:val="22"/>
        </w:rPr>
      </w:pPr>
    </w:p>
    <w:p w14:paraId="6546166B" w14:textId="77777777" w:rsidR="00E805B1" w:rsidRPr="00155D9B" w:rsidRDefault="00696D45" w:rsidP="00E805B1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VACANT</w:t>
      </w:r>
      <w:r w:rsidR="00E805B1" w:rsidRPr="00155D9B">
        <w:rPr>
          <w:b/>
          <w:bCs/>
          <w:sz w:val="22"/>
          <w:szCs w:val="22"/>
        </w:rPr>
        <w:tab/>
      </w:r>
      <w:r w:rsidR="00E805B1" w:rsidRPr="00155D9B">
        <w:rPr>
          <w:b/>
          <w:bCs/>
          <w:sz w:val="22"/>
          <w:szCs w:val="22"/>
        </w:rPr>
        <w:tab/>
      </w:r>
      <w:r w:rsidR="009C3066" w:rsidRPr="00155D9B">
        <w:rPr>
          <w:b/>
          <w:bCs/>
          <w:sz w:val="22"/>
          <w:szCs w:val="22"/>
        </w:rPr>
        <w:t xml:space="preserve">                                                </w:t>
      </w:r>
      <w:r w:rsidR="00155D9B">
        <w:rPr>
          <w:b/>
          <w:bCs/>
          <w:sz w:val="22"/>
          <w:szCs w:val="22"/>
        </w:rPr>
        <w:t xml:space="preserve">    </w:t>
      </w:r>
      <w:r w:rsidR="009C3066" w:rsidRPr="00155D9B">
        <w:rPr>
          <w:b/>
          <w:bCs/>
          <w:sz w:val="22"/>
          <w:szCs w:val="22"/>
        </w:rPr>
        <w:t>VACANT</w:t>
      </w:r>
      <w:r w:rsidR="009C3066" w:rsidRPr="00155D9B">
        <w:rPr>
          <w:b/>
          <w:bCs/>
          <w:sz w:val="22"/>
          <w:szCs w:val="22"/>
        </w:rPr>
        <w:tab/>
      </w:r>
      <w:r w:rsidR="00E805B1" w:rsidRPr="00155D9B">
        <w:rPr>
          <w:b/>
          <w:bCs/>
          <w:sz w:val="22"/>
          <w:szCs w:val="22"/>
        </w:rPr>
        <w:tab/>
      </w:r>
      <w:r w:rsidR="00E805B1" w:rsidRPr="00155D9B">
        <w:rPr>
          <w:b/>
          <w:bCs/>
          <w:sz w:val="22"/>
          <w:szCs w:val="22"/>
        </w:rPr>
        <w:tab/>
      </w:r>
      <w:r w:rsidR="00E805B1" w:rsidRPr="00155D9B">
        <w:rPr>
          <w:b/>
          <w:bCs/>
          <w:sz w:val="22"/>
          <w:szCs w:val="22"/>
        </w:rPr>
        <w:tab/>
      </w:r>
      <w:r w:rsidR="009C3066" w:rsidRPr="00155D9B">
        <w:rPr>
          <w:b/>
          <w:bCs/>
          <w:sz w:val="22"/>
          <w:szCs w:val="22"/>
        </w:rPr>
        <w:t xml:space="preserve">             </w:t>
      </w:r>
    </w:p>
    <w:p w14:paraId="4CD6E701" w14:textId="77777777" w:rsidR="00A2626B" w:rsidRPr="00155D9B" w:rsidRDefault="00E805B1" w:rsidP="00E805B1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President, Library Foundation</w:t>
      </w:r>
      <w:r w:rsidR="009C3066" w:rsidRPr="00155D9B">
        <w:rPr>
          <w:b/>
          <w:bCs/>
          <w:sz w:val="22"/>
          <w:szCs w:val="22"/>
        </w:rPr>
        <w:t xml:space="preserve">                                       Vice President, Library Board</w:t>
      </w:r>
    </w:p>
    <w:p w14:paraId="6B68ECEC" w14:textId="77777777" w:rsidR="00180814" w:rsidRPr="00155D9B" w:rsidRDefault="00646C9B" w:rsidP="00180814">
      <w:pPr>
        <w:rPr>
          <w:sz w:val="22"/>
          <w:szCs w:val="22"/>
        </w:rPr>
      </w:pPr>
      <w:r w:rsidRPr="00155D9B">
        <w:rPr>
          <w:sz w:val="22"/>
          <w:szCs w:val="22"/>
        </w:rPr>
        <w:tab/>
      </w:r>
      <w:r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180814" w:rsidRPr="00155D9B">
        <w:rPr>
          <w:sz w:val="22"/>
          <w:szCs w:val="22"/>
        </w:rPr>
        <w:tab/>
      </w:r>
      <w:r w:rsidR="008F426A" w:rsidRPr="00155D9B">
        <w:rPr>
          <w:sz w:val="22"/>
          <w:szCs w:val="22"/>
        </w:rPr>
        <w:t xml:space="preserve"> </w:t>
      </w:r>
    </w:p>
    <w:p w14:paraId="33561897" w14:textId="77777777" w:rsidR="00180814" w:rsidRPr="00155D9B" w:rsidRDefault="00180814" w:rsidP="00180814">
      <w:pPr>
        <w:rPr>
          <w:b/>
          <w:bCs/>
          <w:sz w:val="22"/>
          <w:szCs w:val="22"/>
          <w:u w:val="single"/>
        </w:rPr>
      </w:pPr>
      <w:hyperlink r:id="rId12" w:history="1"/>
      <w:r w:rsidR="00122FC7" w:rsidRPr="00155D9B">
        <w:rPr>
          <w:b/>
          <w:bCs/>
          <w:sz w:val="22"/>
          <w:szCs w:val="22"/>
          <w:u w:val="single"/>
        </w:rPr>
        <w:t xml:space="preserve">Rebie Morris, </w:t>
      </w:r>
      <w:r w:rsidRPr="00155D9B">
        <w:rPr>
          <w:b/>
          <w:bCs/>
          <w:sz w:val="22"/>
          <w:szCs w:val="22"/>
          <w:u w:val="single"/>
        </w:rPr>
        <w:t xml:space="preserve"> Asst. Director</w:t>
      </w:r>
      <w:r w:rsidR="00AA4504" w:rsidRPr="00155D9B">
        <w:rPr>
          <w:b/>
          <w:sz w:val="22"/>
          <w:szCs w:val="22"/>
          <w:u w:val="single"/>
        </w:rPr>
        <w:t xml:space="preserve"> </w:t>
      </w:r>
      <w:r w:rsidR="00AA4504" w:rsidRPr="00155D9B">
        <w:rPr>
          <w:b/>
          <w:sz w:val="22"/>
          <w:szCs w:val="22"/>
        </w:rPr>
        <w:tab/>
      </w:r>
      <w:r w:rsidR="00AA4504" w:rsidRPr="00155D9B">
        <w:rPr>
          <w:b/>
          <w:sz w:val="22"/>
          <w:szCs w:val="22"/>
        </w:rPr>
        <w:tab/>
      </w:r>
      <w:r w:rsidR="00AA4504" w:rsidRPr="00155D9B">
        <w:rPr>
          <w:b/>
          <w:sz w:val="22"/>
          <w:szCs w:val="22"/>
        </w:rPr>
        <w:tab/>
      </w:r>
      <w:r w:rsidR="00155D9B">
        <w:rPr>
          <w:b/>
          <w:sz w:val="22"/>
          <w:szCs w:val="22"/>
        </w:rPr>
        <w:tab/>
      </w:r>
      <w:r w:rsidR="00AA4504" w:rsidRPr="00155D9B">
        <w:rPr>
          <w:b/>
          <w:sz w:val="22"/>
          <w:szCs w:val="22"/>
          <w:u w:val="single"/>
        </w:rPr>
        <w:t>Yvette Jones-Smedley</w:t>
      </w:r>
    </w:p>
    <w:p w14:paraId="08FA2044" w14:textId="77777777" w:rsidR="00180814" w:rsidRPr="00155D9B" w:rsidRDefault="00180814" w:rsidP="00180814">
      <w:pPr>
        <w:rPr>
          <w:b/>
          <w:bCs/>
          <w:sz w:val="22"/>
          <w:szCs w:val="22"/>
        </w:rPr>
      </w:pPr>
      <w:r w:rsidRPr="00155D9B">
        <w:rPr>
          <w:b/>
          <w:bCs/>
          <w:sz w:val="22"/>
          <w:szCs w:val="22"/>
        </w:rPr>
        <w:t>City-County Public Library</w:t>
      </w:r>
      <w:r w:rsidR="00AA4504" w:rsidRPr="00155D9B">
        <w:rPr>
          <w:b/>
          <w:bCs/>
          <w:sz w:val="22"/>
          <w:szCs w:val="22"/>
        </w:rPr>
        <w:tab/>
      </w:r>
      <w:r w:rsidR="00AA4504" w:rsidRPr="00155D9B">
        <w:rPr>
          <w:b/>
          <w:bCs/>
          <w:sz w:val="22"/>
          <w:szCs w:val="22"/>
        </w:rPr>
        <w:tab/>
      </w:r>
      <w:r w:rsidR="00AA4504" w:rsidRPr="00155D9B">
        <w:rPr>
          <w:b/>
          <w:bCs/>
          <w:sz w:val="22"/>
          <w:szCs w:val="22"/>
        </w:rPr>
        <w:tab/>
      </w:r>
      <w:r w:rsidR="00AA4504" w:rsidRPr="00155D9B">
        <w:rPr>
          <w:b/>
          <w:bCs/>
          <w:sz w:val="22"/>
          <w:szCs w:val="22"/>
        </w:rPr>
        <w:tab/>
      </w:r>
      <w:r w:rsidR="00AA4504" w:rsidRPr="00155D9B">
        <w:rPr>
          <w:b/>
          <w:sz w:val="22"/>
          <w:szCs w:val="22"/>
        </w:rPr>
        <w:t>Director of Cultural Affairs</w:t>
      </w:r>
    </w:p>
    <w:p w14:paraId="7EB48826" w14:textId="77777777" w:rsidR="00AA4504" w:rsidRPr="00155D9B" w:rsidRDefault="00AA4504" w:rsidP="00A25C5C">
      <w:pPr>
        <w:rPr>
          <w:sz w:val="22"/>
          <w:szCs w:val="22"/>
        </w:rPr>
      </w:pPr>
      <w:r w:rsidRPr="00155D9B">
        <w:rPr>
          <w:b/>
          <w:sz w:val="22"/>
          <w:szCs w:val="22"/>
        </w:rPr>
        <w:tab/>
      </w:r>
      <w:r w:rsidRPr="00155D9B">
        <w:rPr>
          <w:b/>
          <w:sz w:val="22"/>
          <w:szCs w:val="22"/>
        </w:rPr>
        <w:tab/>
      </w:r>
      <w:r w:rsidRPr="00155D9B">
        <w:rPr>
          <w:b/>
          <w:sz w:val="22"/>
          <w:szCs w:val="22"/>
        </w:rPr>
        <w:tab/>
      </w:r>
      <w:r w:rsidRPr="00155D9B">
        <w:rPr>
          <w:b/>
          <w:sz w:val="22"/>
          <w:szCs w:val="22"/>
        </w:rPr>
        <w:tab/>
      </w:r>
      <w:r w:rsidRPr="00155D9B">
        <w:rPr>
          <w:b/>
          <w:sz w:val="22"/>
          <w:szCs w:val="22"/>
        </w:rPr>
        <w:tab/>
      </w:r>
      <w:r w:rsidRPr="00155D9B">
        <w:rPr>
          <w:b/>
          <w:sz w:val="22"/>
          <w:szCs w:val="22"/>
        </w:rPr>
        <w:tab/>
      </w:r>
      <w:r w:rsidRPr="00155D9B">
        <w:rPr>
          <w:b/>
          <w:sz w:val="22"/>
          <w:szCs w:val="22"/>
        </w:rPr>
        <w:tab/>
      </w:r>
    </w:p>
    <w:p w14:paraId="6ED80387" w14:textId="77777777" w:rsidR="00696D45" w:rsidRPr="00627C53" w:rsidRDefault="00696D45" w:rsidP="004B17D1">
      <w:pPr>
        <w:outlineLvl w:val="0"/>
        <w:rPr>
          <w:sz w:val="22"/>
        </w:rPr>
      </w:pPr>
    </w:p>
    <w:sectPr w:rsidR="00696D45" w:rsidRPr="00627C53" w:rsidSect="00AA4504">
      <w:footerReference w:type="default" r:id="rId13"/>
      <w:pgSz w:w="12240" w:h="15840"/>
      <w:pgMar w:top="720" w:right="1440" w:bottom="90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3A9C" w14:textId="77777777" w:rsidR="00077483" w:rsidRDefault="00077483">
      <w:r>
        <w:separator/>
      </w:r>
    </w:p>
  </w:endnote>
  <w:endnote w:type="continuationSeparator" w:id="0">
    <w:p w14:paraId="3DA8F863" w14:textId="77777777" w:rsidR="00077483" w:rsidRDefault="0007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66E6C" w14:textId="2E8C6272" w:rsidR="00AA4504" w:rsidRPr="00627C53" w:rsidRDefault="00AA4504" w:rsidP="00AA4504">
    <w:pPr>
      <w:tabs>
        <w:tab w:val="left" w:pos="6660"/>
      </w:tabs>
      <w:outlineLvl w:val="0"/>
      <w:rPr>
        <w:b/>
        <w:sz w:val="26"/>
        <w:szCs w:val="26"/>
      </w:rPr>
    </w:pPr>
    <w:r>
      <w:rPr>
        <w:sz w:val="16"/>
        <w:szCs w:val="16"/>
      </w:rPr>
      <w:t xml:space="preserve">Updated </w:t>
    </w:r>
    <w:r w:rsidR="00E25FBA">
      <w:rPr>
        <w:sz w:val="16"/>
        <w:szCs w:val="16"/>
      </w:rPr>
      <w:t>12</w:t>
    </w:r>
    <w:r>
      <w:rPr>
        <w:sz w:val="16"/>
        <w:szCs w:val="16"/>
      </w:rPr>
      <w:t>/</w:t>
    </w:r>
    <w:r w:rsidR="00E25FBA">
      <w:rPr>
        <w:sz w:val="16"/>
        <w:szCs w:val="16"/>
      </w:rPr>
      <w:t>17</w:t>
    </w:r>
    <w:r>
      <w:rPr>
        <w:sz w:val="16"/>
        <w:szCs w:val="16"/>
      </w:rPr>
      <w:t>/202</w:t>
    </w:r>
    <w:r w:rsidR="00E25FBA">
      <w:rPr>
        <w:sz w:val="16"/>
        <w:szCs w:val="16"/>
      </w:rPr>
      <w:t>4</w:t>
    </w:r>
    <w:r>
      <w:rPr>
        <w:sz w:val="16"/>
        <w:szCs w:val="16"/>
      </w:rPr>
      <w:tab/>
    </w:r>
    <w:r w:rsidRPr="00627C53">
      <w:rPr>
        <w:b/>
        <w:sz w:val="26"/>
        <w:szCs w:val="26"/>
      </w:rPr>
      <w:t>4 year terms</w:t>
    </w:r>
  </w:p>
  <w:p w14:paraId="01A7133C" w14:textId="77777777" w:rsidR="00BF6532" w:rsidRPr="00030A59" w:rsidRDefault="00BF6532" w:rsidP="00AA4504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36916" w14:textId="77777777" w:rsidR="00077483" w:rsidRDefault="00077483">
      <w:r>
        <w:separator/>
      </w:r>
    </w:p>
  </w:footnote>
  <w:footnote w:type="continuationSeparator" w:id="0">
    <w:p w14:paraId="32F95B94" w14:textId="77777777" w:rsidR="00077483" w:rsidRDefault="00077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181"/>
    <w:rsid w:val="000053B3"/>
    <w:rsid w:val="00016B5B"/>
    <w:rsid w:val="00023146"/>
    <w:rsid w:val="00027600"/>
    <w:rsid w:val="00030A59"/>
    <w:rsid w:val="0003459D"/>
    <w:rsid w:val="000348D7"/>
    <w:rsid w:val="000437A2"/>
    <w:rsid w:val="00052545"/>
    <w:rsid w:val="00053471"/>
    <w:rsid w:val="00063AB8"/>
    <w:rsid w:val="00077483"/>
    <w:rsid w:val="00081EF9"/>
    <w:rsid w:val="00090ECF"/>
    <w:rsid w:val="000941B7"/>
    <w:rsid w:val="00097B6C"/>
    <w:rsid w:val="000C10F9"/>
    <w:rsid w:val="000C3621"/>
    <w:rsid w:val="000D08A9"/>
    <w:rsid w:val="000D2692"/>
    <w:rsid w:val="000D4409"/>
    <w:rsid w:val="000D7BA6"/>
    <w:rsid w:val="000E2F8F"/>
    <w:rsid w:val="000E4F8C"/>
    <w:rsid w:val="000E6AFE"/>
    <w:rsid w:val="001053A2"/>
    <w:rsid w:val="00110E71"/>
    <w:rsid w:val="00121B30"/>
    <w:rsid w:val="00122FC7"/>
    <w:rsid w:val="0013673D"/>
    <w:rsid w:val="001379AB"/>
    <w:rsid w:val="00150E60"/>
    <w:rsid w:val="00153D72"/>
    <w:rsid w:val="00155D9B"/>
    <w:rsid w:val="001648BE"/>
    <w:rsid w:val="001743EC"/>
    <w:rsid w:val="0017442D"/>
    <w:rsid w:val="00177CB8"/>
    <w:rsid w:val="00180814"/>
    <w:rsid w:val="0018302B"/>
    <w:rsid w:val="001917CB"/>
    <w:rsid w:val="00196C1B"/>
    <w:rsid w:val="001C04E3"/>
    <w:rsid w:val="001C7177"/>
    <w:rsid w:val="001C7967"/>
    <w:rsid w:val="001D08C6"/>
    <w:rsid w:val="001E0CB7"/>
    <w:rsid w:val="001E732F"/>
    <w:rsid w:val="001F019B"/>
    <w:rsid w:val="001F516B"/>
    <w:rsid w:val="001F7F53"/>
    <w:rsid w:val="00201E83"/>
    <w:rsid w:val="002251A4"/>
    <w:rsid w:val="00225A37"/>
    <w:rsid w:val="00227B88"/>
    <w:rsid w:val="00234819"/>
    <w:rsid w:val="00236389"/>
    <w:rsid w:val="00242BC8"/>
    <w:rsid w:val="00246EC9"/>
    <w:rsid w:val="002570A0"/>
    <w:rsid w:val="00257117"/>
    <w:rsid w:val="0026685A"/>
    <w:rsid w:val="002723CD"/>
    <w:rsid w:val="0027248A"/>
    <w:rsid w:val="002734B6"/>
    <w:rsid w:val="0027399F"/>
    <w:rsid w:val="0028012E"/>
    <w:rsid w:val="00285D73"/>
    <w:rsid w:val="00294826"/>
    <w:rsid w:val="002A3EDF"/>
    <w:rsid w:val="002A5877"/>
    <w:rsid w:val="002B5DC9"/>
    <w:rsid w:val="002C1419"/>
    <w:rsid w:val="002C33D0"/>
    <w:rsid w:val="002D7807"/>
    <w:rsid w:val="002F2B00"/>
    <w:rsid w:val="002F579D"/>
    <w:rsid w:val="002F7EB8"/>
    <w:rsid w:val="00301D29"/>
    <w:rsid w:val="00303BE4"/>
    <w:rsid w:val="0032052B"/>
    <w:rsid w:val="00327AAD"/>
    <w:rsid w:val="003379CF"/>
    <w:rsid w:val="003401F3"/>
    <w:rsid w:val="00352A67"/>
    <w:rsid w:val="00352F18"/>
    <w:rsid w:val="00354E97"/>
    <w:rsid w:val="003604E2"/>
    <w:rsid w:val="0037434C"/>
    <w:rsid w:val="00392E35"/>
    <w:rsid w:val="003A1749"/>
    <w:rsid w:val="003A19BC"/>
    <w:rsid w:val="003A268A"/>
    <w:rsid w:val="003A3819"/>
    <w:rsid w:val="003A5589"/>
    <w:rsid w:val="003B6763"/>
    <w:rsid w:val="003C38AD"/>
    <w:rsid w:val="003D0643"/>
    <w:rsid w:val="003D2E44"/>
    <w:rsid w:val="003D3EC3"/>
    <w:rsid w:val="003E1D34"/>
    <w:rsid w:val="003E7190"/>
    <w:rsid w:val="00404855"/>
    <w:rsid w:val="004163A3"/>
    <w:rsid w:val="004173BE"/>
    <w:rsid w:val="00421E8A"/>
    <w:rsid w:val="00424E74"/>
    <w:rsid w:val="004331F2"/>
    <w:rsid w:val="0044206D"/>
    <w:rsid w:val="00442887"/>
    <w:rsid w:val="00452C6C"/>
    <w:rsid w:val="00453643"/>
    <w:rsid w:val="00453880"/>
    <w:rsid w:val="00457E2D"/>
    <w:rsid w:val="00466825"/>
    <w:rsid w:val="004762F8"/>
    <w:rsid w:val="00482C59"/>
    <w:rsid w:val="004914A4"/>
    <w:rsid w:val="00492923"/>
    <w:rsid w:val="004A0C50"/>
    <w:rsid w:val="004A2236"/>
    <w:rsid w:val="004A42C1"/>
    <w:rsid w:val="004A5DAF"/>
    <w:rsid w:val="004B17D1"/>
    <w:rsid w:val="004B22E7"/>
    <w:rsid w:val="004B30D3"/>
    <w:rsid w:val="004C311F"/>
    <w:rsid w:val="004C376E"/>
    <w:rsid w:val="004C649F"/>
    <w:rsid w:val="004D6805"/>
    <w:rsid w:val="004E23D4"/>
    <w:rsid w:val="004E3CBE"/>
    <w:rsid w:val="004E467E"/>
    <w:rsid w:val="004E4CC7"/>
    <w:rsid w:val="005034D9"/>
    <w:rsid w:val="00505A5B"/>
    <w:rsid w:val="00505FBD"/>
    <w:rsid w:val="00516048"/>
    <w:rsid w:val="00531EB8"/>
    <w:rsid w:val="00533BCA"/>
    <w:rsid w:val="00536486"/>
    <w:rsid w:val="00556AF5"/>
    <w:rsid w:val="00561704"/>
    <w:rsid w:val="0059142D"/>
    <w:rsid w:val="005950D5"/>
    <w:rsid w:val="00595BA3"/>
    <w:rsid w:val="005A2423"/>
    <w:rsid w:val="005A38E9"/>
    <w:rsid w:val="005A65BC"/>
    <w:rsid w:val="005B1FB4"/>
    <w:rsid w:val="005B6E77"/>
    <w:rsid w:val="005B7E46"/>
    <w:rsid w:val="005C1D36"/>
    <w:rsid w:val="005C607C"/>
    <w:rsid w:val="005C696E"/>
    <w:rsid w:val="005D1AEE"/>
    <w:rsid w:val="005D4254"/>
    <w:rsid w:val="005E0B64"/>
    <w:rsid w:val="005F4F5E"/>
    <w:rsid w:val="00613CA1"/>
    <w:rsid w:val="00627C53"/>
    <w:rsid w:val="0063085D"/>
    <w:rsid w:val="00640A27"/>
    <w:rsid w:val="00641F38"/>
    <w:rsid w:val="00644C3F"/>
    <w:rsid w:val="00646C9B"/>
    <w:rsid w:val="00651CDE"/>
    <w:rsid w:val="006521F2"/>
    <w:rsid w:val="00653BE9"/>
    <w:rsid w:val="0065401C"/>
    <w:rsid w:val="00655191"/>
    <w:rsid w:val="006559C7"/>
    <w:rsid w:val="0067668C"/>
    <w:rsid w:val="006810DE"/>
    <w:rsid w:val="006953D0"/>
    <w:rsid w:val="00696D45"/>
    <w:rsid w:val="006A2C49"/>
    <w:rsid w:val="006B0015"/>
    <w:rsid w:val="006B3B12"/>
    <w:rsid w:val="006B7620"/>
    <w:rsid w:val="006C33D4"/>
    <w:rsid w:val="006E6C39"/>
    <w:rsid w:val="006F0DB1"/>
    <w:rsid w:val="006F251D"/>
    <w:rsid w:val="00706628"/>
    <w:rsid w:val="00711AAB"/>
    <w:rsid w:val="00712B99"/>
    <w:rsid w:val="0071434D"/>
    <w:rsid w:val="007155C3"/>
    <w:rsid w:val="0074160F"/>
    <w:rsid w:val="00743CBC"/>
    <w:rsid w:val="007621FB"/>
    <w:rsid w:val="007650A4"/>
    <w:rsid w:val="00771C5D"/>
    <w:rsid w:val="007843DC"/>
    <w:rsid w:val="007878FB"/>
    <w:rsid w:val="00791AD9"/>
    <w:rsid w:val="007962C4"/>
    <w:rsid w:val="00797B19"/>
    <w:rsid w:val="007A54E7"/>
    <w:rsid w:val="007C652B"/>
    <w:rsid w:val="007D55B5"/>
    <w:rsid w:val="007F3E8A"/>
    <w:rsid w:val="008031EE"/>
    <w:rsid w:val="00803471"/>
    <w:rsid w:val="00803A64"/>
    <w:rsid w:val="00805CD0"/>
    <w:rsid w:val="008104B9"/>
    <w:rsid w:val="00825493"/>
    <w:rsid w:val="00835FE1"/>
    <w:rsid w:val="0084751D"/>
    <w:rsid w:val="008557C5"/>
    <w:rsid w:val="00855C46"/>
    <w:rsid w:val="00856DB4"/>
    <w:rsid w:val="00857DA4"/>
    <w:rsid w:val="00860670"/>
    <w:rsid w:val="00861C78"/>
    <w:rsid w:val="008642DA"/>
    <w:rsid w:val="00867AAF"/>
    <w:rsid w:val="00876903"/>
    <w:rsid w:val="00876A6B"/>
    <w:rsid w:val="00893E0C"/>
    <w:rsid w:val="008A0F2D"/>
    <w:rsid w:val="008A1FCD"/>
    <w:rsid w:val="008A3F4B"/>
    <w:rsid w:val="008B05FA"/>
    <w:rsid w:val="008B7CEB"/>
    <w:rsid w:val="008D024A"/>
    <w:rsid w:val="008D1CE4"/>
    <w:rsid w:val="008D1F02"/>
    <w:rsid w:val="008D4A07"/>
    <w:rsid w:val="008D6F8D"/>
    <w:rsid w:val="008F426A"/>
    <w:rsid w:val="008F460D"/>
    <w:rsid w:val="008F7453"/>
    <w:rsid w:val="008F7C30"/>
    <w:rsid w:val="0090159F"/>
    <w:rsid w:val="00907E4A"/>
    <w:rsid w:val="009107E1"/>
    <w:rsid w:val="0091515E"/>
    <w:rsid w:val="00921B94"/>
    <w:rsid w:val="0092217A"/>
    <w:rsid w:val="00941BEA"/>
    <w:rsid w:val="00942A5A"/>
    <w:rsid w:val="00944902"/>
    <w:rsid w:val="009477C1"/>
    <w:rsid w:val="00970D5C"/>
    <w:rsid w:val="00970EB3"/>
    <w:rsid w:val="0097349F"/>
    <w:rsid w:val="00974F38"/>
    <w:rsid w:val="00975F9C"/>
    <w:rsid w:val="00983A46"/>
    <w:rsid w:val="00984604"/>
    <w:rsid w:val="0098700B"/>
    <w:rsid w:val="00995E91"/>
    <w:rsid w:val="009B6E7E"/>
    <w:rsid w:val="009C1480"/>
    <w:rsid w:val="009C3066"/>
    <w:rsid w:val="009C62CA"/>
    <w:rsid w:val="009C7181"/>
    <w:rsid w:val="009D05C9"/>
    <w:rsid w:val="009D0BD4"/>
    <w:rsid w:val="009F4866"/>
    <w:rsid w:val="009F5A68"/>
    <w:rsid w:val="00A02320"/>
    <w:rsid w:val="00A0390B"/>
    <w:rsid w:val="00A0565C"/>
    <w:rsid w:val="00A15038"/>
    <w:rsid w:val="00A15780"/>
    <w:rsid w:val="00A166B2"/>
    <w:rsid w:val="00A17B9E"/>
    <w:rsid w:val="00A2332C"/>
    <w:rsid w:val="00A25C5C"/>
    <w:rsid w:val="00A2626B"/>
    <w:rsid w:val="00A42455"/>
    <w:rsid w:val="00A50FE3"/>
    <w:rsid w:val="00A52B99"/>
    <w:rsid w:val="00A56198"/>
    <w:rsid w:val="00A76C37"/>
    <w:rsid w:val="00A8173C"/>
    <w:rsid w:val="00A825B7"/>
    <w:rsid w:val="00A85DAC"/>
    <w:rsid w:val="00AA0D42"/>
    <w:rsid w:val="00AA4504"/>
    <w:rsid w:val="00AA5D47"/>
    <w:rsid w:val="00AB1EF8"/>
    <w:rsid w:val="00AB21DD"/>
    <w:rsid w:val="00AB4E44"/>
    <w:rsid w:val="00AB7C80"/>
    <w:rsid w:val="00AC3260"/>
    <w:rsid w:val="00AD1432"/>
    <w:rsid w:val="00AD143D"/>
    <w:rsid w:val="00AD4EC2"/>
    <w:rsid w:val="00AD532A"/>
    <w:rsid w:val="00AE5DB0"/>
    <w:rsid w:val="00AF1ADA"/>
    <w:rsid w:val="00AF4BCD"/>
    <w:rsid w:val="00B020D7"/>
    <w:rsid w:val="00B11970"/>
    <w:rsid w:val="00B21BB4"/>
    <w:rsid w:val="00B24953"/>
    <w:rsid w:val="00B30A2D"/>
    <w:rsid w:val="00B43966"/>
    <w:rsid w:val="00B46A7E"/>
    <w:rsid w:val="00B53AB4"/>
    <w:rsid w:val="00B55B11"/>
    <w:rsid w:val="00B577F7"/>
    <w:rsid w:val="00B60BD7"/>
    <w:rsid w:val="00B6373A"/>
    <w:rsid w:val="00B6400A"/>
    <w:rsid w:val="00B846A7"/>
    <w:rsid w:val="00B873C3"/>
    <w:rsid w:val="00B905C0"/>
    <w:rsid w:val="00BA3977"/>
    <w:rsid w:val="00BA6785"/>
    <w:rsid w:val="00BB1909"/>
    <w:rsid w:val="00BB7FD4"/>
    <w:rsid w:val="00BC6DF4"/>
    <w:rsid w:val="00BD0019"/>
    <w:rsid w:val="00BD3E55"/>
    <w:rsid w:val="00BD6A4D"/>
    <w:rsid w:val="00BE7005"/>
    <w:rsid w:val="00BF6532"/>
    <w:rsid w:val="00C02D61"/>
    <w:rsid w:val="00C269A0"/>
    <w:rsid w:val="00C40EB9"/>
    <w:rsid w:val="00C47D95"/>
    <w:rsid w:val="00C64B9E"/>
    <w:rsid w:val="00C66E64"/>
    <w:rsid w:val="00C8438F"/>
    <w:rsid w:val="00C84D90"/>
    <w:rsid w:val="00C85EC2"/>
    <w:rsid w:val="00C85FEF"/>
    <w:rsid w:val="00C97CAB"/>
    <w:rsid w:val="00CB1D9B"/>
    <w:rsid w:val="00CB4E40"/>
    <w:rsid w:val="00CC2518"/>
    <w:rsid w:val="00CC5954"/>
    <w:rsid w:val="00CE2390"/>
    <w:rsid w:val="00CE4635"/>
    <w:rsid w:val="00CF5401"/>
    <w:rsid w:val="00D23144"/>
    <w:rsid w:val="00D26A5D"/>
    <w:rsid w:val="00D471B9"/>
    <w:rsid w:val="00D50123"/>
    <w:rsid w:val="00D5068D"/>
    <w:rsid w:val="00D54999"/>
    <w:rsid w:val="00D74A15"/>
    <w:rsid w:val="00D82579"/>
    <w:rsid w:val="00DA196D"/>
    <w:rsid w:val="00DA40E6"/>
    <w:rsid w:val="00DD629A"/>
    <w:rsid w:val="00DE1176"/>
    <w:rsid w:val="00E003F1"/>
    <w:rsid w:val="00E009AA"/>
    <w:rsid w:val="00E1152F"/>
    <w:rsid w:val="00E13C88"/>
    <w:rsid w:val="00E14A43"/>
    <w:rsid w:val="00E1673D"/>
    <w:rsid w:val="00E16BD8"/>
    <w:rsid w:val="00E16F64"/>
    <w:rsid w:val="00E17F76"/>
    <w:rsid w:val="00E209F2"/>
    <w:rsid w:val="00E2451C"/>
    <w:rsid w:val="00E25FBA"/>
    <w:rsid w:val="00E553B2"/>
    <w:rsid w:val="00E57BD7"/>
    <w:rsid w:val="00E57D65"/>
    <w:rsid w:val="00E608DF"/>
    <w:rsid w:val="00E6280A"/>
    <w:rsid w:val="00E65047"/>
    <w:rsid w:val="00E73534"/>
    <w:rsid w:val="00E75DDE"/>
    <w:rsid w:val="00E805B1"/>
    <w:rsid w:val="00E96B0B"/>
    <w:rsid w:val="00EA1C7B"/>
    <w:rsid w:val="00EA23BA"/>
    <w:rsid w:val="00EA34D0"/>
    <w:rsid w:val="00EA68B0"/>
    <w:rsid w:val="00EA70E3"/>
    <w:rsid w:val="00EC2F7B"/>
    <w:rsid w:val="00ED0B27"/>
    <w:rsid w:val="00EE08A3"/>
    <w:rsid w:val="00EE186C"/>
    <w:rsid w:val="00EE68EE"/>
    <w:rsid w:val="00F046DB"/>
    <w:rsid w:val="00F04D35"/>
    <w:rsid w:val="00F05DC7"/>
    <w:rsid w:val="00F07367"/>
    <w:rsid w:val="00F1137B"/>
    <w:rsid w:val="00F22D22"/>
    <w:rsid w:val="00F31456"/>
    <w:rsid w:val="00F51F44"/>
    <w:rsid w:val="00F54BB8"/>
    <w:rsid w:val="00F54CE5"/>
    <w:rsid w:val="00F54CFD"/>
    <w:rsid w:val="00F62A4C"/>
    <w:rsid w:val="00F63A69"/>
    <w:rsid w:val="00F80B4C"/>
    <w:rsid w:val="00F82227"/>
    <w:rsid w:val="00F86CE6"/>
    <w:rsid w:val="00F94DCC"/>
    <w:rsid w:val="00F97C81"/>
    <w:rsid w:val="00FA2364"/>
    <w:rsid w:val="00FA46EA"/>
    <w:rsid w:val="00FA579F"/>
    <w:rsid w:val="00FB6DF8"/>
    <w:rsid w:val="00FC260B"/>
    <w:rsid w:val="00FC38E2"/>
    <w:rsid w:val="00FE3179"/>
    <w:rsid w:val="00FE5E82"/>
    <w:rsid w:val="00FF1003"/>
    <w:rsid w:val="00FF2212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6A5A7"/>
  <w15:chartTrackingRefBased/>
  <w15:docId w15:val="{A754BD55-28AA-44E8-B1E3-400B30B0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081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80814"/>
    <w:pPr>
      <w:jc w:val="center"/>
    </w:pPr>
    <w:rPr>
      <w:szCs w:val="20"/>
    </w:rPr>
  </w:style>
  <w:style w:type="character" w:styleId="Hyperlink">
    <w:name w:val="Hyperlink"/>
    <w:rsid w:val="00180814"/>
    <w:rPr>
      <w:color w:val="0000FF"/>
      <w:u w:val="single"/>
    </w:rPr>
  </w:style>
  <w:style w:type="paragraph" w:styleId="DocumentMap">
    <w:name w:val="Document Map"/>
    <w:basedOn w:val="Normal"/>
    <w:semiHidden/>
    <w:rsid w:val="00FB6DF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B6D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0A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0A5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1173.161@compuserve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horton3@bellsouth.net" TargetMode="External"/><Relationship Id="rId12" Type="http://schemas.openxmlformats.org/officeDocument/2006/relationships/hyperlink" Target="mailto:jhorton3@bellsouth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obertblane@msn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harrison.morris@wachov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ndy.mclendon1@wachovia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3AF8-B377-424C-BA8F-2AD51698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Montgomery City-County Public Library</vt:lpstr>
    </vt:vector>
  </TitlesOfParts>
  <Company>City of Montgomery</Company>
  <LinksUpToDate>false</LinksUpToDate>
  <CharactersWithSpaces>2491</CharactersWithSpaces>
  <SharedDoc>false</SharedDoc>
  <HLinks>
    <vt:vector size="36" baseType="variant">
      <vt:variant>
        <vt:i4>6553602</vt:i4>
      </vt:variant>
      <vt:variant>
        <vt:i4>15</vt:i4>
      </vt:variant>
      <vt:variant>
        <vt:i4>0</vt:i4>
      </vt:variant>
      <vt:variant>
        <vt:i4>5</vt:i4>
      </vt:variant>
      <vt:variant>
        <vt:lpwstr>mailto:jhorton3@bellsouth.net</vt:lpwstr>
      </vt:variant>
      <vt:variant>
        <vt:lpwstr/>
      </vt:variant>
      <vt:variant>
        <vt:i4>7012420</vt:i4>
      </vt:variant>
      <vt:variant>
        <vt:i4>12</vt:i4>
      </vt:variant>
      <vt:variant>
        <vt:i4>0</vt:i4>
      </vt:variant>
      <vt:variant>
        <vt:i4>5</vt:i4>
      </vt:variant>
      <vt:variant>
        <vt:lpwstr>mailto:robertblane@msn.com</vt:lpwstr>
      </vt:variant>
      <vt:variant>
        <vt:lpwstr/>
      </vt:variant>
      <vt:variant>
        <vt:i4>7143439</vt:i4>
      </vt:variant>
      <vt:variant>
        <vt:i4>9</vt:i4>
      </vt:variant>
      <vt:variant>
        <vt:i4>0</vt:i4>
      </vt:variant>
      <vt:variant>
        <vt:i4>5</vt:i4>
      </vt:variant>
      <vt:variant>
        <vt:lpwstr>mailto:harrison.morris@wachovia.com</vt:lpwstr>
      </vt:variant>
      <vt:variant>
        <vt:lpwstr/>
      </vt:variant>
      <vt:variant>
        <vt:i4>7602264</vt:i4>
      </vt:variant>
      <vt:variant>
        <vt:i4>6</vt:i4>
      </vt:variant>
      <vt:variant>
        <vt:i4>0</vt:i4>
      </vt:variant>
      <vt:variant>
        <vt:i4>5</vt:i4>
      </vt:variant>
      <vt:variant>
        <vt:lpwstr>mailto:cindy.mclendon1@wachovia.com</vt:lpwstr>
      </vt:variant>
      <vt:variant>
        <vt:lpwstr/>
      </vt:variant>
      <vt:variant>
        <vt:i4>8257548</vt:i4>
      </vt:variant>
      <vt:variant>
        <vt:i4>3</vt:i4>
      </vt:variant>
      <vt:variant>
        <vt:i4>0</vt:i4>
      </vt:variant>
      <vt:variant>
        <vt:i4>5</vt:i4>
      </vt:variant>
      <vt:variant>
        <vt:lpwstr>mailto:71173.161@compuserve.com</vt:lpwstr>
      </vt:variant>
      <vt:variant>
        <vt:lpwstr/>
      </vt:variant>
      <vt:variant>
        <vt:i4>6553602</vt:i4>
      </vt:variant>
      <vt:variant>
        <vt:i4>0</vt:i4>
      </vt:variant>
      <vt:variant>
        <vt:i4>0</vt:i4>
      </vt:variant>
      <vt:variant>
        <vt:i4>5</vt:i4>
      </vt:variant>
      <vt:variant>
        <vt:lpwstr>mailto:jhorton3@bellsouth.net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Montgomery City-County Public Library</dc:title>
  <dc:subject/>
  <dc:creator>Acct_Sec</dc:creator>
  <cp:keywords/>
  <cp:lastModifiedBy>Tammy Nix</cp:lastModifiedBy>
  <cp:revision>10</cp:revision>
  <cp:lastPrinted>2022-12-14T22:17:00Z</cp:lastPrinted>
  <dcterms:created xsi:type="dcterms:W3CDTF">2022-12-30T18:05:00Z</dcterms:created>
  <dcterms:modified xsi:type="dcterms:W3CDTF">2025-01-14T17:12:00Z</dcterms:modified>
</cp:coreProperties>
</file>