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BB11D" w14:textId="77777777" w:rsidR="00E04164" w:rsidRDefault="00E04164" w:rsidP="00C152CC">
      <w:pPr>
        <w:jc w:val="center"/>
        <w:rPr>
          <w:sz w:val="22"/>
          <w:szCs w:val="22"/>
        </w:rPr>
      </w:pPr>
    </w:p>
    <w:p w14:paraId="487670C3" w14:textId="77777777" w:rsidR="007F0DD8" w:rsidRPr="00F45C8E" w:rsidRDefault="0079156A" w:rsidP="00C152CC">
      <w:pPr>
        <w:jc w:val="center"/>
        <w:rPr>
          <w:b/>
          <w:bCs/>
          <w:sz w:val="36"/>
          <w:szCs w:val="36"/>
        </w:rPr>
      </w:pPr>
      <w:bookmarkStart w:id="0" w:name="_Hlk100563526"/>
      <w:r w:rsidRPr="00F45C8E">
        <w:rPr>
          <w:b/>
          <w:bCs/>
          <w:sz w:val="36"/>
          <w:szCs w:val="36"/>
        </w:rPr>
        <w:t>Montgomery</w:t>
      </w:r>
      <w:r w:rsidR="00C31A6B" w:rsidRPr="00F45C8E">
        <w:rPr>
          <w:b/>
          <w:bCs/>
          <w:sz w:val="36"/>
          <w:szCs w:val="36"/>
        </w:rPr>
        <w:t xml:space="preserve"> County</w:t>
      </w:r>
      <w:r w:rsidRPr="00F45C8E">
        <w:rPr>
          <w:b/>
          <w:bCs/>
          <w:sz w:val="36"/>
          <w:szCs w:val="36"/>
        </w:rPr>
        <w:t xml:space="preserve"> Community </w:t>
      </w:r>
      <w:r w:rsidR="00C837DF" w:rsidRPr="00F45C8E">
        <w:rPr>
          <w:b/>
          <w:bCs/>
          <w:sz w:val="36"/>
          <w:szCs w:val="36"/>
        </w:rPr>
        <w:t>Punishment &amp; Correction</w:t>
      </w:r>
      <w:r w:rsidR="00B935DF" w:rsidRPr="00F45C8E">
        <w:rPr>
          <w:b/>
          <w:bCs/>
          <w:sz w:val="36"/>
          <w:szCs w:val="36"/>
        </w:rPr>
        <w:t>s</w:t>
      </w:r>
      <w:r w:rsidR="00C837DF" w:rsidRPr="00F45C8E">
        <w:rPr>
          <w:b/>
          <w:bCs/>
          <w:sz w:val="36"/>
          <w:szCs w:val="36"/>
        </w:rPr>
        <w:t xml:space="preserve"> Authority</w:t>
      </w:r>
    </w:p>
    <w:p w14:paraId="02D0D0C5" w14:textId="77777777" w:rsidR="00C574A6" w:rsidRPr="00BB7BC3" w:rsidRDefault="00C574A6" w:rsidP="00C574A6">
      <w:pPr>
        <w:jc w:val="center"/>
        <w:rPr>
          <w:sz w:val="22"/>
          <w:szCs w:val="22"/>
        </w:rPr>
      </w:pPr>
      <w:r>
        <w:rPr>
          <w:sz w:val="22"/>
          <w:szCs w:val="22"/>
        </w:rPr>
        <w:t>Community Corrections</w:t>
      </w:r>
    </w:p>
    <w:p w14:paraId="1FE5C692" w14:textId="77777777" w:rsidR="00C574A6" w:rsidRPr="00BB7BC3" w:rsidRDefault="00C574A6" w:rsidP="00C574A6">
      <w:pPr>
        <w:jc w:val="center"/>
        <w:rPr>
          <w:sz w:val="22"/>
          <w:szCs w:val="22"/>
        </w:rPr>
      </w:pPr>
      <w:r w:rsidRPr="00BB7BC3">
        <w:rPr>
          <w:sz w:val="22"/>
          <w:szCs w:val="22"/>
        </w:rPr>
        <w:t>P.O. Box 1667</w:t>
      </w:r>
    </w:p>
    <w:p w14:paraId="4CFFA0F0" w14:textId="77777777" w:rsidR="00C574A6" w:rsidRPr="00BB7BC3" w:rsidRDefault="00C574A6" w:rsidP="00C574A6">
      <w:pPr>
        <w:jc w:val="center"/>
        <w:rPr>
          <w:sz w:val="22"/>
          <w:szCs w:val="22"/>
        </w:rPr>
      </w:pPr>
      <w:r w:rsidRPr="00BB7BC3">
        <w:rPr>
          <w:sz w:val="22"/>
          <w:szCs w:val="22"/>
        </w:rPr>
        <w:t>Montgomery, Alabama 36102-1667</w:t>
      </w:r>
    </w:p>
    <w:p w14:paraId="05CDF620" w14:textId="77777777" w:rsidR="00C574A6" w:rsidRPr="00BB7BC3" w:rsidRDefault="00C574A6" w:rsidP="00C574A6">
      <w:pPr>
        <w:jc w:val="center"/>
        <w:rPr>
          <w:sz w:val="22"/>
          <w:szCs w:val="22"/>
        </w:rPr>
      </w:pPr>
      <w:r w:rsidRPr="00BB7BC3">
        <w:rPr>
          <w:sz w:val="22"/>
          <w:szCs w:val="22"/>
        </w:rPr>
        <w:t>(334) 832-</w:t>
      </w:r>
      <w:r>
        <w:rPr>
          <w:sz w:val="22"/>
          <w:szCs w:val="22"/>
        </w:rPr>
        <w:t>7730</w:t>
      </w:r>
    </w:p>
    <w:p w14:paraId="4967E26C" w14:textId="77777777" w:rsidR="00C574A6" w:rsidRDefault="00C574A6" w:rsidP="00C574A6">
      <w:pPr>
        <w:jc w:val="center"/>
      </w:pPr>
    </w:p>
    <w:p w14:paraId="316616F0" w14:textId="77777777" w:rsidR="00C574A6" w:rsidRPr="0018481B" w:rsidRDefault="00C574A6" w:rsidP="00C574A6">
      <w:pPr>
        <w:jc w:val="center"/>
        <w:rPr>
          <w:sz w:val="22"/>
          <w:szCs w:val="22"/>
        </w:rPr>
      </w:pPr>
      <w:r w:rsidRPr="00BB7BC3">
        <w:rPr>
          <w:b/>
          <w:bCs/>
          <w:sz w:val="22"/>
          <w:szCs w:val="22"/>
        </w:rPr>
        <w:t xml:space="preserve">Purpose: </w:t>
      </w:r>
      <w:r w:rsidR="0018481B">
        <w:rPr>
          <w:sz w:val="22"/>
          <w:szCs w:val="22"/>
        </w:rPr>
        <w:t>To implement a Community Corrections program in Montgomery County</w:t>
      </w:r>
    </w:p>
    <w:p w14:paraId="348AB687" w14:textId="77777777" w:rsidR="00C574A6" w:rsidRPr="00BB7BC3" w:rsidRDefault="00C574A6" w:rsidP="00C574A6">
      <w:pPr>
        <w:jc w:val="center"/>
        <w:rPr>
          <w:sz w:val="22"/>
          <w:szCs w:val="22"/>
        </w:rPr>
      </w:pPr>
    </w:p>
    <w:p w14:paraId="48891B81" w14:textId="77777777" w:rsidR="00C574A6" w:rsidRPr="00BB7BC3" w:rsidRDefault="00C574A6" w:rsidP="00C574A6">
      <w:pPr>
        <w:jc w:val="center"/>
        <w:rPr>
          <w:sz w:val="22"/>
          <w:szCs w:val="22"/>
        </w:rPr>
      </w:pPr>
      <w:r w:rsidRPr="00BB7BC3">
        <w:rPr>
          <w:b/>
          <w:bCs/>
          <w:sz w:val="22"/>
          <w:szCs w:val="22"/>
        </w:rPr>
        <w:t>General Board Information:</w:t>
      </w:r>
      <w:r w:rsidRPr="00BB7BC3">
        <w:rPr>
          <w:sz w:val="22"/>
          <w:szCs w:val="22"/>
        </w:rPr>
        <w:t xml:space="preserve"> </w:t>
      </w:r>
      <w:r>
        <w:rPr>
          <w:sz w:val="22"/>
          <w:szCs w:val="22"/>
        </w:rPr>
        <w:t xml:space="preserve">The Board of Directors of the </w:t>
      </w:r>
      <w:r w:rsidR="0018481B">
        <w:rPr>
          <w:sz w:val="22"/>
          <w:szCs w:val="22"/>
        </w:rPr>
        <w:t>Authority</w:t>
      </w:r>
      <w:r>
        <w:rPr>
          <w:sz w:val="22"/>
          <w:szCs w:val="22"/>
        </w:rPr>
        <w:t xml:space="preserve"> shall consist of </w:t>
      </w:r>
      <w:r w:rsidR="0018481B">
        <w:rPr>
          <w:sz w:val="22"/>
          <w:szCs w:val="22"/>
        </w:rPr>
        <w:t xml:space="preserve">seven </w:t>
      </w:r>
      <w:r>
        <w:rPr>
          <w:sz w:val="22"/>
          <w:szCs w:val="22"/>
        </w:rPr>
        <w:t>(</w:t>
      </w:r>
      <w:r w:rsidR="00C67855">
        <w:rPr>
          <w:sz w:val="22"/>
          <w:szCs w:val="22"/>
        </w:rPr>
        <w:t>9</w:t>
      </w:r>
      <w:r>
        <w:rPr>
          <w:sz w:val="22"/>
          <w:szCs w:val="22"/>
        </w:rPr>
        <w:t xml:space="preserve">) directors, </w:t>
      </w:r>
      <w:r w:rsidR="00C67855">
        <w:rPr>
          <w:sz w:val="22"/>
          <w:szCs w:val="22"/>
        </w:rPr>
        <w:t xml:space="preserve">seven (7) of whom shall be appointed by the Montgomery County Commission. The remaining two (2) Directors shall be the Sheriff of Montgomery County and the District Attorney of Montgomery County, who shall serve during the respective terms of their elective office(s). </w:t>
      </w:r>
    </w:p>
    <w:p w14:paraId="4EF1021F" w14:textId="77777777" w:rsidR="00C574A6" w:rsidRPr="00BB7BC3" w:rsidRDefault="00C574A6" w:rsidP="00C574A6">
      <w:pPr>
        <w:jc w:val="center"/>
        <w:rPr>
          <w:b/>
          <w:bCs/>
          <w:sz w:val="22"/>
          <w:szCs w:val="22"/>
        </w:rPr>
      </w:pPr>
    </w:p>
    <w:p w14:paraId="0EEB4C70" w14:textId="77777777" w:rsidR="00C574A6" w:rsidRPr="00BB7BC3" w:rsidRDefault="00797C32" w:rsidP="00C574A6">
      <w:pPr>
        <w:jc w:val="center"/>
        <w:rPr>
          <w:sz w:val="22"/>
          <w:szCs w:val="22"/>
        </w:rPr>
      </w:pPr>
      <w:r>
        <w:rPr>
          <w:b/>
          <w:bCs/>
          <w:sz w:val="22"/>
          <w:szCs w:val="22"/>
        </w:rPr>
        <w:t xml:space="preserve">Statutory </w:t>
      </w:r>
      <w:r w:rsidR="00C574A6" w:rsidRPr="00BB7BC3">
        <w:rPr>
          <w:b/>
          <w:bCs/>
          <w:sz w:val="22"/>
          <w:szCs w:val="22"/>
        </w:rPr>
        <w:t xml:space="preserve">Authority: </w:t>
      </w:r>
      <w:r w:rsidR="00B059BE">
        <w:t>§</w:t>
      </w:r>
      <w:r w:rsidR="00C574A6" w:rsidRPr="00BB7BC3">
        <w:rPr>
          <w:sz w:val="22"/>
          <w:szCs w:val="22"/>
        </w:rPr>
        <w:t>1</w:t>
      </w:r>
      <w:r w:rsidR="0018481B">
        <w:rPr>
          <w:sz w:val="22"/>
          <w:szCs w:val="22"/>
        </w:rPr>
        <w:t>5</w:t>
      </w:r>
      <w:r w:rsidR="00C574A6" w:rsidRPr="00BB7BC3">
        <w:rPr>
          <w:sz w:val="22"/>
          <w:szCs w:val="22"/>
        </w:rPr>
        <w:t>-</w:t>
      </w:r>
      <w:r w:rsidR="0018481B">
        <w:rPr>
          <w:sz w:val="22"/>
          <w:szCs w:val="22"/>
        </w:rPr>
        <w:t>18</w:t>
      </w:r>
      <w:r w:rsidR="00C574A6" w:rsidRPr="00BB7BC3">
        <w:rPr>
          <w:sz w:val="22"/>
          <w:szCs w:val="22"/>
        </w:rPr>
        <w:t>-1</w:t>
      </w:r>
      <w:r w:rsidR="0018481B">
        <w:rPr>
          <w:sz w:val="22"/>
          <w:szCs w:val="22"/>
        </w:rPr>
        <w:t>76</w:t>
      </w:r>
      <w:r w:rsidR="00C574A6" w:rsidRPr="00BB7BC3">
        <w:rPr>
          <w:sz w:val="22"/>
          <w:szCs w:val="22"/>
        </w:rPr>
        <w:t>, Code of Alabama 1975</w:t>
      </w:r>
      <w:r w:rsidR="0018481B">
        <w:rPr>
          <w:sz w:val="22"/>
          <w:szCs w:val="22"/>
        </w:rPr>
        <w:t xml:space="preserve"> and </w:t>
      </w:r>
      <w:r w:rsidR="00C574A6" w:rsidRPr="00BB7BC3">
        <w:rPr>
          <w:sz w:val="22"/>
          <w:szCs w:val="22"/>
        </w:rPr>
        <w:t xml:space="preserve">Resolution adopted by the Montgomery County Commission </w:t>
      </w:r>
    </w:p>
    <w:p w14:paraId="73E00AC0" w14:textId="77777777" w:rsidR="00641A29" w:rsidRDefault="00641A29" w:rsidP="00C152CC">
      <w:pPr>
        <w:rPr>
          <w:b/>
          <w:sz w:val="22"/>
          <w:szCs w:val="22"/>
        </w:rPr>
      </w:pPr>
    </w:p>
    <w:p w14:paraId="75094C13" w14:textId="77777777" w:rsidR="007F0DD8" w:rsidRPr="00E04164" w:rsidRDefault="007F0DD8" w:rsidP="00C152CC">
      <w:pPr>
        <w:rPr>
          <w:b/>
          <w:sz w:val="22"/>
          <w:szCs w:val="22"/>
        </w:rPr>
      </w:pPr>
      <w:r w:rsidRPr="00E04164">
        <w:rPr>
          <w:b/>
          <w:sz w:val="22"/>
          <w:szCs w:val="22"/>
        </w:rPr>
        <w:t>Members:</w:t>
      </w:r>
      <w:r w:rsidRPr="00E04164">
        <w:rPr>
          <w:b/>
          <w:sz w:val="22"/>
          <w:szCs w:val="22"/>
        </w:rPr>
        <w:tab/>
      </w:r>
      <w:r w:rsidRPr="00E04164">
        <w:rPr>
          <w:b/>
          <w:sz w:val="22"/>
          <w:szCs w:val="22"/>
        </w:rPr>
        <w:tab/>
      </w:r>
      <w:r w:rsidRPr="00E04164">
        <w:rPr>
          <w:b/>
          <w:sz w:val="22"/>
          <w:szCs w:val="22"/>
        </w:rPr>
        <w:tab/>
      </w:r>
      <w:r w:rsidRPr="00E04164">
        <w:rPr>
          <w:b/>
          <w:sz w:val="22"/>
          <w:szCs w:val="22"/>
        </w:rPr>
        <w:tab/>
      </w:r>
      <w:r w:rsidRPr="00E04164">
        <w:rPr>
          <w:b/>
          <w:sz w:val="22"/>
          <w:szCs w:val="22"/>
        </w:rPr>
        <w:tab/>
      </w:r>
      <w:r w:rsidRPr="00E04164">
        <w:rPr>
          <w:b/>
          <w:sz w:val="22"/>
          <w:szCs w:val="22"/>
        </w:rPr>
        <w:tab/>
      </w:r>
      <w:r w:rsidRPr="00E04164">
        <w:rPr>
          <w:b/>
          <w:sz w:val="22"/>
          <w:szCs w:val="22"/>
        </w:rPr>
        <w:tab/>
      </w:r>
      <w:r w:rsidRPr="00E04164">
        <w:rPr>
          <w:b/>
          <w:sz w:val="22"/>
          <w:szCs w:val="22"/>
        </w:rPr>
        <w:tab/>
        <w:t>Term Expires:</w:t>
      </w:r>
    </w:p>
    <w:p w14:paraId="00B87D80" w14:textId="77777777" w:rsidR="007F0DD8" w:rsidRPr="00E04164" w:rsidRDefault="007F0DD8" w:rsidP="00C152CC">
      <w:pPr>
        <w:rPr>
          <w:b/>
          <w:sz w:val="22"/>
          <w:szCs w:val="22"/>
        </w:rPr>
      </w:pPr>
    </w:p>
    <w:p w14:paraId="40B35012" w14:textId="30F02342" w:rsidR="00783C18" w:rsidRDefault="00630268" w:rsidP="00783C18">
      <w:pPr>
        <w:rPr>
          <w:sz w:val="22"/>
          <w:szCs w:val="22"/>
        </w:rPr>
      </w:pPr>
      <w:r>
        <w:rPr>
          <w:sz w:val="22"/>
          <w:szCs w:val="22"/>
        </w:rPr>
        <w:t>Huey Thornton</w:t>
      </w:r>
      <w:r>
        <w:rPr>
          <w:sz w:val="22"/>
          <w:szCs w:val="22"/>
        </w:rPr>
        <w:tab/>
      </w:r>
      <w:r>
        <w:rPr>
          <w:sz w:val="22"/>
          <w:szCs w:val="22"/>
        </w:rPr>
        <w:tab/>
      </w:r>
      <w:r w:rsidR="00783C18" w:rsidRPr="00E04164">
        <w:rPr>
          <w:sz w:val="22"/>
          <w:szCs w:val="22"/>
        </w:rPr>
        <w:tab/>
      </w:r>
      <w:r w:rsidR="00783C18" w:rsidRPr="00E04164">
        <w:rPr>
          <w:sz w:val="22"/>
          <w:szCs w:val="22"/>
        </w:rPr>
        <w:tab/>
      </w:r>
      <w:r w:rsidR="00783C18" w:rsidRPr="00E04164">
        <w:rPr>
          <w:sz w:val="22"/>
          <w:szCs w:val="22"/>
        </w:rPr>
        <w:tab/>
      </w:r>
      <w:r w:rsidR="00783C18" w:rsidRPr="00E04164">
        <w:rPr>
          <w:sz w:val="22"/>
          <w:szCs w:val="22"/>
        </w:rPr>
        <w:tab/>
      </w:r>
      <w:r w:rsidR="00783C18" w:rsidRPr="00E04164">
        <w:rPr>
          <w:sz w:val="22"/>
          <w:szCs w:val="22"/>
        </w:rPr>
        <w:tab/>
      </w:r>
      <w:r w:rsidR="00783C18" w:rsidRPr="00E04164">
        <w:rPr>
          <w:sz w:val="22"/>
          <w:szCs w:val="22"/>
        </w:rPr>
        <w:tab/>
        <w:t>12/1/20</w:t>
      </w:r>
      <w:r w:rsidR="007945B5" w:rsidRPr="00E04164">
        <w:rPr>
          <w:sz w:val="22"/>
          <w:szCs w:val="22"/>
        </w:rPr>
        <w:t>2</w:t>
      </w:r>
      <w:r>
        <w:rPr>
          <w:sz w:val="22"/>
          <w:szCs w:val="22"/>
        </w:rPr>
        <w:t>7</w:t>
      </w:r>
    </w:p>
    <w:p w14:paraId="3A13A1B3" w14:textId="77777777" w:rsidR="002C3C97" w:rsidRPr="00E04164" w:rsidRDefault="002C3C97" w:rsidP="00783C18">
      <w:pPr>
        <w:rPr>
          <w:sz w:val="22"/>
          <w:szCs w:val="22"/>
        </w:rPr>
      </w:pPr>
    </w:p>
    <w:p w14:paraId="1E2F2932" w14:textId="77777777" w:rsidR="007F1529" w:rsidRPr="00E04164" w:rsidRDefault="007F1529" w:rsidP="007F1529">
      <w:pPr>
        <w:rPr>
          <w:sz w:val="22"/>
          <w:szCs w:val="22"/>
        </w:rPr>
      </w:pPr>
    </w:p>
    <w:p w14:paraId="124C1C7D" w14:textId="77777777" w:rsidR="007F1529" w:rsidRDefault="007D716E" w:rsidP="007F1529">
      <w:pPr>
        <w:rPr>
          <w:sz w:val="22"/>
          <w:szCs w:val="22"/>
        </w:rPr>
      </w:pPr>
      <w:r>
        <w:rPr>
          <w:sz w:val="22"/>
          <w:szCs w:val="22"/>
        </w:rPr>
        <w:t>Evon McC</w:t>
      </w:r>
      <w:r w:rsidR="00AA7539">
        <w:rPr>
          <w:sz w:val="22"/>
          <w:szCs w:val="22"/>
        </w:rPr>
        <w:t>u</w:t>
      </w:r>
      <w:r>
        <w:rPr>
          <w:sz w:val="22"/>
          <w:szCs w:val="22"/>
        </w:rPr>
        <w:t>llough</w:t>
      </w:r>
      <w:r w:rsidR="008A2131"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t>12/1/20</w:t>
      </w:r>
      <w:r w:rsidR="00A21693" w:rsidRPr="00E04164">
        <w:rPr>
          <w:sz w:val="22"/>
          <w:szCs w:val="22"/>
        </w:rPr>
        <w:t>2</w:t>
      </w:r>
      <w:r>
        <w:rPr>
          <w:sz w:val="22"/>
          <w:szCs w:val="22"/>
        </w:rPr>
        <w:t>5</w:t>
      </w:r>
    </w:p>
    <w:p w14:paraId="0CED992A" w14:textId="77777777" w:rsidR="002C3C97" w:rsidRPr="00E04164" w:rsidRDefault="002C3C97" w:rsidP="007F1529">
      <w:pPr>
        <w:rPr>
          <w:sz w:val="22"/>
          <w:szCs w:val="22"/>
        </w:rPr>
      </w:pPr>
    </w:p>
    <w:p w14:paraId="1219AB1D" w14:textId="77777777" w:rsidR="00947AF3" w:rsidRPr="00E04164" w:rsidRDefault="00947AF3" w:rsidP="007F1529">
      <w:pPr>
        <w:rPr>
          <w:sz w:val="22"/>
          <w:szCs w:val="22"/>
        </w:rPr>
      </w:pPr>
    </w:p>
    <w:p w14:paraId="7DC63C9E" w14:textId="77777777" w:rsidR="007F1529" w:rsidRDefault="00A21693" w:rsidP="007F1529">
      <w:pPr>
        <w:rPr>
          <w:sz w:val="22"/>
          <w:szCs w:val="22"/>
        </w:rPr>
      </w:pPr>
      <w:r w:rsidRPr="00E04164">
        <w:rPr>
          <w:sz w:val="22"/>
          <w:szCs w:val="22"/>
        </w:rPr>
        <w:t>Damon G. Harris</w:t>
      </w:r>
      <w:r w:rsidR="00947AF3" w:rsidRPr="00E04164">
        <w:rPr>
          <w:sz w:val="22"/>
          <w:szCs w:val="22"/>
        </w:rPr>
        <w:tab/>
      </w:r>
      <w:r w:rsidR="00947AF3" w:rsidRPr="00E04164">
        <w:rPr>
          <w:sz w:val="22"/>
          <w:szCs w:val="22"/>
        </w:rPr>
        <w:tab/>
      </w:r>
      <w:r w:rsidR="00947AF3" w:rsidRPr="00E04164">
        <w:rPr>
          <w:sz w:val="22"/>
          <w:szCs w:val="22"/>
        </w:rPr>
        <w:tab/>
      </w:r>
      <w:r w:rsidR="00947AF3" w:rsidRPr="00E04164">
        <w:rPr>
          <w:sz w:val="22"/>
          <w:szCs w:val="22"/>
        </w:rPr>
        <w:tab/>
      </w:r>
      <w:r w:rsidR="00947AF3" w:rsidRPr="00E04164">
        <w:rPr>
          <w:sz w:val="22"/>
          <w:szCs w:val="22"/>
        </w:rPr>
        <w:tab/>
      </w:r>
      <w:r w:rsidR="00947AF3" w:rsidRPr="00E04164">
        <w:rPr>
          <w:sz w:val="22"/>
          <w:szCs w:val="22"/>
        </w:rPr>
        <w:tab/>
      </w:r>
      <w:r w:rsidR="00947AF3" w:rsidRPr="00E04164">
        <w:rPr>
          <w:sz w:val="22"/>
          <w:szCs w:val="22"/>
        </w:rPr>
        <w:tab/>
        <w:t>12/1/20</w:t>
      </w:r>
      <w:r w:rsidRPr="00E04164">
        <w:rPr>
          <w:sz w:val="22"/>
          <w:szCs w:val="22"/>
        </w:rPr>
        <w:t>2</w:t>
      </w:r>
      <w:r w:rsidR="009E3307">
        <w:rPr>
          <w:sz w:val="22"/>
          <w:szCs w:val="22"/>
        </w:rPr>
        <w:t>5</w:t>
      </w:r>
    </w:p>
    <w:p w14:paraId="3910655F" w14:textId="77777777" w:rsidR="002C3C97" w:rsidRPr="00E04164" w:rsidRDefault="002C3C97" w:rsidP="007F1529">
      <w:pPr>
        <w:rPr>
          <w:sz w:val="22"/>
          <w:szCs w:val="22"/>
        </w:rPr>
      </w:pPr>
    </w:p>
    <w:p w14:paraId="450DBD9C" w14:textId="77777777" w:rsidR="007F1529" w:rsidRPr="00E04164" w:rsidRDefault="007F1529" w:rsidP="007F1529">
      <w:pPr>
        <w:rPr>
          <w:sz w:val="22"/>
          <w:szCs w:val="22"/>
        </w:rPr>
      </w:pPr>
    </w:p>
    <w:p w14:paraId="3B2FEA2E" w14:textId="63F4294E" w:rsidR="007F1529" w:rsidRDefault="00630268" w:rsidP="007F1529">
      <w:pPr>
        <w:rPr>
          <w:sz w:val="22"/>
          <w:szCs w:val="22"/>
        </w:rPr>
      </w:pPr>
      <w:r>
        <w:rPr>
          <w:sz w:val="22"/>
          <w:szCs w:val="22"/>
        </w:rPr>
        <w:t>DeAndre Meadows</w:t>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6A0135">
        <w:rPr>
          <w:sz w:val="22"/>
          <w:szCs w:val="22"/>
        </w:rPr>
        <w:tab/>
      </w:r>
      <w:r w:rsidR="007F1529" w:rsidRPr="00E04164">
        <w:rPr>
          <w:sz w:val="22"/>
          <w:szCs w:val="22"/>
        </w:rPr>
        <w:t>12/1/20</w:t>
      </w:r>
      <w:r w:rsidR="007945B5" w:rsidRPr="00E04164">
        <w:rPr>
          <w:sz w:val="22"/>
          <w:szCs w:val="22"/>
        </w:rPr>
        <w:t>2</w:t>
      </w:r>
      <w:r>
        <w:rPr>
          <w:sz w:val="22"/>
          <w:szCs w:val="22"/>
        </w:rPr>
        <w:t>7</w:t>
      </w:r>
    </w:p>
    <w:p w14:paraId="3837BEC1" w14:textId="77777777" w:rsidR="002C3C97" w:rsidRPr="00E04164" w:rsidRDefault="002C3C97" w:rsidP="007F1529">
      <w:pPr>
        <w:rPr>
          <w:sz w:val="22"/>
          <w:szCs w:val="22"/>
        </w:rPr>
      </w:pPr>
    </w:p>
    <w:p w14:paraId="4D9DB5FF" w14:textId="77777777" w:rsidR="007F1529" w:rsidRPr="00E04164" w:rsidRDefault="007F1529" w:rsidP="007F1529">
      <w:pPr>
        <w:rPr>
          <w:sz w:val="22"/>
          <w:szCs w:val="22"/>
        </w:rPr>
      </w:pPr>
    </w:p>
    <w:p w14:paraId="365BE735" w14:textId="755BC664" w:rsidR="007F1529" w:rsidRDefault="007F1529" w:rsidP="007F1529">
      <w:pPr>
        <w:rPr>
          <w:sz w:val="22"/>
          <w:szCs w:val="22"/>
        </w:rPr>
      </w:pPr>
      <w:r w:rsidRPr="00E04164">
        <w:rPr>
          <w:sz w:val="22"/>
          <w:szCs w:val="22"/>
        </w:rPr>
        <w:t>James E. Williams</w:t>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t>12/1/20</w:t>
      </w:r>
      <w:r w:rsidR="007945B5" w:rsidRPr="00E04164">
        <w:rPr>
          <w:sz w:val="22"/>
          <w:szCs w:val="22"/>
        </w:rPr>
        <w:t>2</w:t>
      </w:r>
      <w:r w:rsidR="002B49F2">
        <w:rPr>
          <w:sz w:val="22"/>
          <w:szCs w:val="22"/>
        </w:rPr>
        <w:t>7</w:t>
      </w:r>
    </w:p>
    <w:p w14:paraId="7EC1A17C" w14:textId="77777777" w:rsidR="002C3C97" w:rsidRPr="00E04164" w:rsidRDefault="002C3C97" w:rsidP="007F1529">
      <w:pPr>
        <w:rPr>
          <w:sz w:val="22"/>
          <w:szCs w:val="22"/>
        </w:rPr>
      </w:pPr>
    </w:p>
    <w:p w14:paraId="655D0BF4" w14:textId="77777777" w:rsidR="007F1529" w:rsidRPr="00E04164" w:rsidRDefault="007F1529" w:rsidP="007F1529">
      <w:pPr>
        <w:rPr>
          <w:sz w:val="22"/>
          <w:szCs w:val="22"/>
        </w:rPr>
      </w:pPr>
    </w:p>
    <w:p w14:paraId="3DA07DDC" w14:textId="397D9159" w:rsidR="00E446C9" w:rsidRDefault="00E446C9" w:rsidP="00E446C9">
      <w:pPr>
        <w:ind w:right="-1800"/>
        <w:rPr>
          <w:sz w:val="22"/>
          <w:szCs w:val="22"/>
        </w:rPr>
      </w:pPr>
      <w:r w:rsidRPr="00E04164">
        <w:rPr>
          <w:sz w:val="22"/>
          <w:szCs w:val="22"/>
        </w:rPr>
        <w:t>Perry O. Hooper, Jr.</w:t>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t>12/1/20</w:t>
      </w:r>
      <w:r w:rsidR="00392C8E" w:rsidRPr="00E04164">
        <w:rPr>
          <w:sz w:val="22"/>
          <w:szCs w:val="22"/>
        </w:rPr>
        <w:t>2</w:t>
      </w:r>
      <w:r w:rsidR="002B49F2">
        <w:rPr>
          <w:sz w:val="22"/>
          <w:szCs w:val="22"/>
        </w:rPr>
        <w:t>7</w:t>
      </w:r>
    </w:p>
    <w:p w14:paraId="5109422E" w14:textId="77777777" w:rsidR="002C3C97" w:rsidRPr="00E04164" w:rsidRDefault="002C3C97" w:rsidP="00E446C9">
      <w:pPr>
        <w:ind w:right="-1800"/>
        <w:rPr>
          <w:sz w:val="22"/>
          <w:szCs w:val="22"/>
        </w:rPr>
      </w:pPr>
    </w:p>
    <w:p w14:paraId="6B3CAFB5" w14:textId="77777777" w:rsidR="005C3386" w:rsidRPr="00E04164" w:rsidRDefault="005C3386" w:rsidP="007F1529">
      <w:pPr>
        <w:rPr>
          <w:sz w:val="22"/>
          <w:szCs w:val="22"/>
        </w:rPr>
      </w:pPr>
    </w:p>
    <w:p w14:paraId="122D9A28" w14:textId="5AFC2DF1" w:rsidR="007F1529" w:rsidRDefault="005331A1" w:rsidP="007F1529">
      <w:pPr>
        <w:rPr>
          <w:sz w:val="22"/>
          <w:szCs w:val="22"/>
        </w:rPr>
      </w:pPr>
      <w:r w:rsidRPr="00E04164">
        <w:rPr>
          <w:sz w:val="22"/>
          <w:szCs w:val="22"/>
        </w:rPr>
        <w:t>Hubert Dixon</w:t>
      </w:r>
      <w:r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Pr="00E04164">
        <w:rPr>
          <w:sz w:val="22"/>
          <w:szCs w:val="22"/>
        </w:rPr>
        <w:tab/>
      </w:r>
      <w:r w:rsidR="007F1529" w:rsidRPr="00E04164">
        <w:rPr>
          <w:sz w:val="22"/>
          <w:szCs w:val="22"/>
        </w:rPr>
        <w:t>12/1/20</w:t>
      </w:r>
      <w:r w:rsidRPr="00E04164">
        <w:rPr>
          <w:sz w:val="22"/>
          <w:szCs w:val="22"/>
        </w:rPr>
        <w:t>2</w:t>
      </w:r>
      <w:r w:rsidR="002B49F2">
        <w:rPr>
          <w:sz w:val="22"/>
          <w:szCs w:val="22"/>
        </w:rPr>
        <w:t>7</w:t>
      </w:r>
    </w:p>
    <w:p w14:paraId="7A7FBD7B" w14:textId="77777777" w:rsidR="002C3C97" w:rsidRPr="00E04164" w:rsidRDefault="002C3C97" w:rsidP="007F1529">
      <w:pPr>
        <w:rPr>
          <w:sz w:val="22"/>
          <w:szCs w:val="22"/>
        </w:rPr>
      </w:pPr>
    </w:p>
    <w:p w14:paraId="1195066E" w14:textId="77777777" w:rsidR="007F1529" w:rsidRPr="00E04164" w:rsidRDefault="007F1529" w:rsidP="007F1529">
      <w:pPr>
        <w:rPr>
          <w:sz w:val="22"/>
          <w:szCs w:val="22"/>
        </w:rPr>
      </w:pPr>
    </w:p>
    <w:p w14:paraId="1D246F6C" w14:textId="31D1DE1B" w:rsidR="007F1529" w:rsidRDefault="00BB4677" w:rsidP="007F1529">
      <w:pPr>
        <w:rPr>
          <w:sz w:val="22"/>
          <w:szCs w:val="22"/>
        </w:rPr>
      </w:pPr>
      <w:r w:rsidRPr="00E04164">
        <w:rPr>
          <w:sz w:val="22"/>
          <w:szCs w:val="22"/>
        </w:rPr>
        <w:t xml:space="preserve">District Attorney </w:t>
      </w:r>
      <w:r w:rsidR="002B49F2">
        <w:rPr>
          <w:sz w:val="22"/>
          <w:szCs w:val="22"/>
        </w:rPr>
        <w:t>Azzie Oliver</w:t>
      </w:r>
      <w:r w:rsidR="002B49F2">
        <w:rPr>
          <w:sz w:val="22"/>
          <w:szCs w:val="22"/>
        </w:rPr>
        <w:tab/>
      </w:r>
      <w:r w:rsidR="0039277E">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7F1529" w:rsidRPr="00E04164">
        <w:rPr>
          <w:sz w:val="22"/>
          <w:szCs w:val="22"/>
        </w:rPr>
        <w:tab/>
      </w:r>
      <w:r w:rsidR="009269FE" w:rsidRPr="00E04164">
        <w:rPr>
          <w:sz w:val="22"/>
          <w:szCs w:val="22"/>
        </w:rPr>
        <w:t>12/1</w:t>
      </w:r>
      <w:r w:rsidR="007F1529" w:rsidRPr="00E04164">
        <w:rPr>
          <w:sz w:val="22"/>
          <w:szCs w:val="22"/>
        </w:rPr>
        <w:t>/20</w:t>
      </w:r>
      <w:r w:rsidR="001D3F19" w:rsidRPr="00E04164">
        <w:rPr>
          <w:sz w:val="22"/>
          <w:szCs w:val="22"/>
        </w:rPr>
        <w:t>2</w:t>
      </w:r>
      <w:r w:rsidR="007D716E">
        <w:rPr>
          <w:sz w:val="22"/>
          <w:szCs w:val="22"/>
        </w:rPr>
        <w:t>8</w:t>
      </w:r>
    </w:p>
    <w:p w14:paraId="19D34453" w14:textId="77777777" w:rsidR="002733C6" w:rsidRPr="00E04164" w:rsidRDefault="002733C6" w:rsidP="007F1529">
      <w:pPr>
        <w:rPr>
          <w:sz w:val="22"/>
          <w:szCs w:val="22"/>
        </w:rPr>
      </w:pPr>
    </w:p>
    <w:p w14:paraId="58F0DF92" w14:textId="77777777" w:rsidR="007F1529" w:rsidRPr="00E04164" w:rsidRDefault="007F1529" w:rsidP="007F1529">
      <w:pPr>
        <w:rPr>
          <w:sz w:val="22"/>
          <w:szCs w:val="22"/>
        </w:rPr>
      </w:pPr>
    </w:p>
    <w:p w14:paraId="2BBDBF74" w14:textId="77777777" w:rsidR="007F1529" w:rsidRDefault="007F1529" w:rsidP="007F1529">
      <w:pPr>
        <w:rPr>
          <w:sz w:val="22"/>
          <w:szCs w:val="22"/>
        </w:rPr>
      </w:pPr>
      <w:r w:rsidRPr="00E04164">
        <w:rPr>
          <w:sz w:val="22"/>
          <w:szCs w:val="22"/>
        </w:rPr>
        <w:t xml:space="preserve">Sheriff </w:t>
      </w:r>
      <w:r w:rsidR="00BB4677" w:rsidRPr="00E04164">
        <w:rPr>
          <w:sz w:val="22"/>
          <w:szCs w:val="22"/>
        </w:rPr>
        <w:t>Derrick Cunningham</w:t>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Pr="00E04164">
        <w:rPr>
          <w:sz w:val="22"/>
          <w:szCs w:val="22"/>
        </w:rPr>
        <w:tab/>
      </w:r>
      <w:r w:rsidR="006732E2" w:rsidRPr="00E04164">
        <w:rPr>
          <w:sz w:val="22"/>
          <w:szCs w:val="22"/>
        </w:rPr>
        <w:t>12/1/20</w:t>
      </w:r>
      <w:r w:rsidR="00E71B7C" w:rsidRPr="00E04164">
        <w:rPr>
          <w:sz w:val="22"/>
          <w:szCs w:val="22"/>
        </w:rPr>
        <w:t>2</w:t>
      </w:r>
      <w:r w:rsidR="007D716E">
        <w:rPr>
          <w:sz w:val="22"/>
          <w:szCs w:val="22"/>
        </w:rPr>
        <w:t>6</w:t>
      </w:r>
    </w:p>
    <w:p w14:paraId="29668FB2" w14:textId="77777777" w:rsidR="004C3FF2" w:rsidRDefault="004C3FF2" w:rsidP="007F1529">
      <w:pPr>
        <w:rPr>
          <w:sz w:val="22"/>
          <w:szCs w:val="22"/>
        </w:rPr>
      </w:pPr>
    </w:p>
    <w:p w14:paraId="5EA36F3D" w14:textId="77777777" w:rsidR="002733C6" w:rsidRDefault="002733C6" w:rsidP="007F1529">
      <w:pPr>
        <w:rPr>
          <w:sz w:val="22"/>
          <w:szCs w:val="22"/>
        </w:rPr>
      </w:pPr>
    </w:p>
    <w:p w14:paraId="3EEF4D41" w14:textId="77777777" w:rsidR="002733C6" w:rsidRPr="00E04164" w:rsidRDefault="002733C6" w:rsidP="007F1529">
      <w:pPr>
        <w:rPr>
          <w:sz w:val="22"/>
          <w:szCs w:val="22"/>
        </w:rPr>
      </w:pPr>
    </w:p>
    <w:p w14:paraId="7D738522" w14:textId="77777777" w:rsidR="0079156A" w:rsidRPr="00E04164" w:rsidRDefault="00614ED1" w:rsidP="00614ED1">
      <w:pPr>
        <w:ind w:left="5040"/>
        <w:jc w:val="center"/>
        <w:rPr>
          <w:b/>
          <w:sz w:val="22"/>
          <w:szCs w:val="22"/>
        </w:rPr>
      </w:pPr>
      <w:r w:rsidRPr="00E04164">
        <w:rPr>
          <w:b/>
          <w:sz w:val="22"/>
          <w:szCs w:val="22"/>
        </w:rPr>
        <w:t xml:space="preserve">       </w:t>
      </w:r>
      <w:r w:rsidR="009C298F" w:rsidRPr="00E04164">
        <w:rPr>
          <w:b/>
          <w:sz w:val="22"/>
          <w:szCs w:val="22"/>
        </w:rPr>
        <w:t>Sheriff</w:t>
      </w:r>
      <w:r w:rsidR="009C298F" w:rsidRPr="00E04164">
        <w:rPr>
          <w:b/>
          <w:sz w:val="22"/>
          <w:szCs w:val="22"/>
        </w:rPr>
        <w:tab/>
      </w:r>
      <w:r w:rsidR="009C298F" w:rsidRPr="00E04164">
        <w:rPr>
          <w:b/>
          <w:sz w:val="22"/>
          <w:szCs w:val="22"/>
        </w:rPr>
        <w:tab/>
        <w:t xml:space="preserve">  </w:t>
      </w:r>
      <w:r w:rsidR="004C3FF2">
        <w:rPr>
          <w:b/>
          <w:sz w:val="22"/>
          <w:szCs w:val="22"/>
        </w:rPr>
        <w:t xml:space="preserve">  </w:t>
      </w:r>
      <w:r w:rsidR="009C298F" w:rsidRPr="00E04164">
        <w:rPr>
          <w:b/>
          <w:sz w:val="22"/>
          <w:szCs w:val="22"/>
        </w:rPr>
        <w:t xml:space="preserve">  </w:t>
      </w:r>
      <w:proofErr w:type="gramStart"/>
      <w:r w:rsidR="007F1529" w:rsidRPr="00E04164">
        <w:rPr>
          <w:b/>
          <w:sz w:val="22"/>
          <w:szCs w:val="22"/>
        </w:rPr>
        <w:t>4 year</w:t>
      </w:r>
      <w:proofErr w:type="gramEnd"/>
      <w:r w:rsidR="007F1529" w:rsidRPr="00E04164">
        <w:rPr>
          <w:b/>
          <w:sz w:val="22"/>
          <w:szCs w:val="22"/>
        </w:rPr>
        <w:t xml:space="preserve"> term</w:t>
      </w:r>
    </w:p>
    <w:p w14:paraId="53C77757" w14:textId="77777777" w:rsidR="007F1529" w:rsidRPr="00E04164" w:rsidRDefault="007F1529" w:rsidP="00614ED1">
      <w:pPr>
        <w:ind w:left="720" w:firstLine="720"/>
        <w:jc w:val="right"/>
        <w:rPr>
          <w:b/>
          <w:sz w:val="22"/>
          <w:szCs w:val="22"/>
        </w:rPr>
      </w:pPr>
      <w:r w:rsidRPr="00E04164">
        <w:rPr>
          <w:b/>
          <w:sz w:val="22"/>
          <w:szCs w:val="22"/>
        </w:rPr>
        <w:t>District Attorney</w:t>
      </w:r>
      <w:r w:rsidRPr="00E04164">
        <w:rPr>
          <w:b/>
          <w:sz w:val="22"/>
          <w:szCs w:val="22"/>
        </w:rPr>
        <w:tab/>
      </w:r>
      <w:r w:rsidRPr="00E04164">
        <w:rPr>
          <w:b/>
          <w:sz w:val="22"/>
          <w:szCs w:val="22"/>
        </w:rPr>
        <w:tab/>
      </w:r>
      <w:proofErr w:type="gramStart"/>
      <w:r w:rsidRPr="00E04164">
        <w:rPr>
          <w:b/>
          <w:sz w:val="22"/>
          <w:szCs w:val="22"/>
        </w:rPr>
        <w:t>6 year</w:t>
      </w:r>
      <w:proofErr w:type="gramEnd"/>
      <w:r w:rsidRPr="00E04164">
        <w:rPr>
          <w:b/>
          <w:sz w:val="22"/>
          <w:szCs w:val="22"/>
        </w:rPr>
        <w:t xml:space="preserve"> term</w:t>
      </w:r>
    </w:p>
    <w:p w14:paraId="263A268A" w14:textId="77777777" w:rsidR="007F1529" w:rsidRPr="00E04164" w:rsidRDefault="007F1529" w:rsidP="00C152CC">
      <w:pPr>
        <w:jc w:val="right"/>
        <w:rPr>
          <w:b/>
          <w:sz w:val="22"/>
          <w:szCs w:val="22"/>
        </w:rPr>
      </w:pPr>
      <w:r w:rsidRPr="00E04164">
        <w:rPr>
          <w:b/>
          <w:sz w:val="22"/>
          <w:szCs w:val="22"/>
        </w:rPr>
        <w:t>All others</w:t>
      </w:r>
      <w:r w:rsidRPr="00E04164">
        <w:rPr>
          <w:b/>
          <w:sz w:val="22"/>
          <w:szCs w:val="22"/>
        </w:rPr>
        <w:tab/>
      </w:r>
      <w:r w:rsidRPr="00E04164">
        <w:rPr>
          <w:b/>
          <w:sz w:val="22"/>
          <w:szCs w:val="22"/>
        </w:rPr>
        <w:tab/>
      </w:r>
      <w:proofErr w:type="gramStart"/>
      <w:r w:rsidRPr="00E04164">
        <w:rPr>
          <w:b/>
          <w:sz w:val="22"/>
          <w:szCs w:val="22"/>
        </w:rPr>
        <w:t>3 year</w:t>
      </w:r>
      <w:proofErr w:type="gramEnd"/>
      <w:r w:rsidRPr="00E04164">
        <w:rPr>
          <w:b/>
          <w:sz w:val="22"/>
          <w:szCs w:val="22"/>
        </w:rPr>
        <w:t xml:space="preserve"> term</w:t>
      </w:r>
      <w:bookmarkEnd w:id="0"/>
    </w:p>
    <w:sectPr w:rsidR="007F1529" w:rsidRPr="00E04164" w:rsidSect="00773B79">
      <w:headerReference w:type="even" r:id="rId6"/>
      <w:headerReference w:type="default" r:id="rId7"/>
      <w:footerReference w:type="even" r:id="rId8"/>
      <w:footerReference w:type="default" r:id="rId9"/>
      <w:headerReference w:type="first" r:id="rId10"/>
      <w:footerReference w:type="first" r:id="rId11"/>
      <w:pgSz w:w="12240" w:h="15840"/>
      <w:pgMar w:top="615" w:right="1800" w:bottom="270" w:left="180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E4E2F" w14:textId="77777777" w:rsidR="000F43F3" w:rsidRDefault="000F43F3">
      <w:r>
        <w:separator/>
      </w:r>
    </w:p>
  </w:endnote>
  <w:endnote w:type="continuationSeparator" w:id="0">
    <w:p w14:paraId="18E57948" w14:textId="77777777" w:rsidR="000F43F3" w:rsidRDefault="000F4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626F" w14:textId="77777777" w:rsidR="002B49F2" w:rsidRDefault="002B49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A8B7" w14:textId="50F2DD80" w:rsidR="008E3552" w:rsidRDefault="00641A29" w:rsidP="00641A29">
    <w:pPr>
      <w:pStyle w:val="Header"/>
    </w:pPr>
    <w:r>
      <w:t xml:space="preserve">Updated </w:t>
    </w:r>
    <w:r w:rsidR="008E3552">
      <w:t>11/2024</w:t>
    </w:r>
  </w:p>
  <w:p w14:paraId="795089EE" w14:textId="77777777" w:rsidR="00641A29" w:rsidRDefault="00641A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2163" w14:textId="77777777" w:rsidR="002B49F2" w:rsidRDefault="002B4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8F42" w14:textId="77777777" w:rsidR="000F43F3" w:rsidRDefault="000F43F3">
      <w:r>
        <w:separator/>
      </w:r>
    </w:p>
  </w:footnote>
  <w:footnote w:type="continuationSeparator" w:id="0">
    <w:p w14:paraId="56C07738" w14:textId="77777777" w:rsidR="000F43F3" w:rsidRDefault="000F4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34E2" w14:textId="77777777" w:rsidR="002B49F2" w:rsidRDefault="002B49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25B0" w14:textId="77777777" w:rsidR="007D5411" w:rsidRDefault="00A44803">
    <w:pPr>
      <w:pStyle w:val="Header"/>
    </w:pPr>
    <w:r>
      <w:tab/>
    </w:r>
    <w:r>
      <w:tab/>
    </w:r>
  </w:p>
  <w:p w14:paraId="50B98A42" w14:textId="77777777" w:rsidR="007D5411" w:rsidRDefault="007D54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D688" w14:textId="77777777" w:rsidR="002B49F2" w:rsidRDefault="002B4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2CC"/>
    <w:rsid w:val="000F43F3"/>
    <w:rsid w:val="001138FF"/>
    <w:rsid w:val="00137CAE"/>
    <w:rsid w:val="00151389"/>
    <w:rsid w:val="00153846"/>
    <w:rsid w:val="00165D3D"/>
    <w:rsid w:val="00172CFE"/>
    <w:rsid w:val="0018481B"/>
    <w:rsid w:val="00193955"/>
    <w:rsid w:val="00193CA4"/>
    <w:rsid w:val="001979C2"/>
    <w:rsid w:val="001A15A2"/>
    <w:rsid w:val="001C7D5E"/>
    <w:rsid w:val="001D3F19"/>
    <w:rsid w:val="001D7748"/>
    <w:rsid w:val="001E629B"/>
    <w:rsid w:val="00203A82"/>
    <w:rsid w:val="002139EC"/>
    <w:rsid w:val="00217807"/>
    <w:rsid w:val="002733C6"/>
    <w:rsid w:val="00297355"/>
    <w:rsid w:val="002A12CA"/>
    <w:rsid w:val="002B49F2"/>
    <w:rsid w:val="002C3C97"/>
    <w:rsid w:val="002D24A9"/>
    <w:rsid w:val="002E1B10"/>
    <w:rsid w:val="00304D67"/>
    <w:rsid w:val="003574A2"/>
    <w:rsid w:val="0036262D"/>
    <w:rsid w:val="00390FB1"/>
    <w:rsid w:val="0039277E"/>
    <w:rsid w:val="00392C8E"/>
    <w:rsid w:val="00404C5A"/>
    <w:rsid w:val="0043761B"/>
    <w:rsid w:val="00455866"/>
    <w:rsid w:val="00464CDF"/>
    <w:rsid w:val="004C3FF2"/>
    <w:rsid w:val="004C53F6"/>
    <w:rsid w:val="004E187D"/>
    <w:rsid w:val="004F4FC6"/>
    <w:rsid w:val="005004DE"/>
    <w:rsid w:val="00500EC2"/>
    <w:rsid w:val="00514586"/>
    <w:rsid w:val="00523995"/>
    <w:rsid w:val="005321AD"/>
    <w:rsid w:val="00532D26"/>
    <w:rsid w:val="005331A1"/>
    <w:rsid w:val="00536297"/>
    <w:rsid w:val="00540816"/>
    <w:rsid w:val="005516C1"/>
    <w:rsid w:val="005A2F8B"/>
    <w:rsid w:val="005A76EF"/>
    <w:rsid w:val="005C3386"/>
    <w:rsid w:val="005C79A8"/>
    <w:rsid w:val="005E2F9D"/>
    <w:rsid w:val="005F0D35"/>
    <w:rsid w:val="005F4686"/>
    <w:rsid w:val="00614ED1"/>
    <w:rsid w:val="00630268"/>
    <w:rsid w:val="00641A29"/>
    <w:rsid w:val="00667805"/>
    <w:rsid w:val="006732E2"/>
    <w:rsid w:val="00686CB2"/>
    <w:rsid w:val="0069336E"/>
    <w:rsid w:val="00693C96"/>
    <w:rsid w:val="006A0135"/>
    <w:rsid w:val="007125D9"/>
    <w:rsid w:val="00766E04"/>
    <w:rsid w:val="00773B79"/>
    <w:rsid w:val="00783C18"/>
    <w:rsid w:val="0079156A"/>
    <w:rsid w:val="007945B5"/>
    <w:rsid w:val="00797C32"/>
    <w:rsid w:val="007C1FAC"/>
    <w:rsid w:val="007D5411"/>
    <w:rsid w:val="007D716E"/>
    <w:rsid w:val="007F0DD8"/>
    <w:rsid w:val="007F1529"/>
    <w:rsid w:val="00804C77"/>
    <w:rsid w:val="00831FA9"/>
    <w:rsid w:val="00833D08"/>
    <w:rsid w:val="008529F8"/>
    <w:rsid w:val="008646B7"/>
    <w:rsid w:val="008A10CC"/>
    <w:rsid w:val="008A2131"/>
    <w:rsid w:val="008D600C"/>
    <w:rsid w:val="008E3552"/>
    <w:rsid w:val="008E6065"/>
    <w:rsid w:val="008F0310"/>
    <w:rsid w:val="008F1138"/>
    <w:rsid w:val="009040FD"/>
    <w:rsid w:val="00910B16"/>
    <w:rsid w:val="009269FE"/>
    <w:rsid w:val="00947AF3"/>
    <w:rsid w:val="0097101C"/>
    <w:rsid w:val="009779A4"/>
    <w:rsid w:val="009A4D49"/>
    <w:rsid w:val="009C298F"/>
    <w:rsid w:val="009E0E6C"/>
    <w:rsid w:val="009E3307"/>
    <w:rsid w:val="009E4962"/>
    <w:rsid w:val="00A141A6"/>
    <w:rsid w:val="00A21693"/>
    <w:rsid w:val="00A44803"/>
    <w:rsid w:val="00A929DB"/>
    <w:rsid w:val="00AA7539"/>
    <w:rsid w:val="00AC37DE"/>
    <w:rsid w:val="00AE1554"/>
    <w:rsid w:val="00B02BD5"/>
    <w:rsid w:val="00B059BE"/>
    <w:rsid w:val="00B561B3"/>
    <w:rsid w:val="00B60DB7"/>
    <w:rsid w:val="00B65573"/>
    <w:rsid w:val="00B7728E"/>
    <w:rsid w:val="00B91B58"/>
    <w:rsid w:val="00B935DF"/>
    <w:rsid w:val="00BB4677"/>
    <w:rsid w:val="00BD11BB"/>
    <w:rsid w:val="00BE1B42"/>
    <w:rsid w:val="00C152CC"/>
    <w:rsid w:val="00C31A6B"/>
    <w:rsid w:val="00C374E9"/>
    <w:rsid w:val="00C574A6"/>
    <w:rsid w:val="00C67855"/>
    <w:rsid w:val="00C81890"/>
    <w:rsid w:val="00C837DF"/>
    <w:rsid w:val="00CB1FE0"/>
    <w:rsid w:val="00D26CD5"/>
    <w:rsid w:val="00D4277C"/>
    <w:rsid w:val="00D438C7"/>
    <w:rsid w:val="00D90613"/>
    <w:rsid w:val="00DB4937"/>
    <w:rsid w:val="00DC779D"/>
    <w:rsid w:val="00E015C5"/>
    <w:rsid w:val="00E04164"/>
    <w:rsid w:val="00E16AE9"/>
    <w:rsid w:val="00E20226"/>
    <w:rsid w:val="00E259EE"/>
    <w:rsid w:val="00E32A1F"/>
    <w:rsid w:val="00E446C9"/>
    <w:rsid w:val="00E71B7C"/>
    <w:rsid w:val="00E769D5"/>
    <w:rsid w:val="00ED37F0"/>
    <w:rsid w:val="00EF15F3"/>
    <w:rsid w:val="00F32AC6"/>
    <w:rsid w:val="00F4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C2EE7"/>
  <w15:chartTrackingRefBased/>
  <w15:docId w15:val="{8727BEF1-8847-493D-94AB-9B4AC4AC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52CC"/>
    <w:pPr>
      <w:tabs>
        <w:tab w:val="center" w:pos="4320"/>
        <w:tab w:val="right" w:pos="8640"/>
      </w:tabs>
    </w:pPr>
  </w:style>
  <w:style w:type="paragraph" w:styleId="Footer">
    <w:name w:val="footer"/>
    <w:basedOn w:val="Normal"/>
    <w:rsid w:val="00C152CC"/>
    <w:pPr>
      <w:tabs>
        <w:tab w:val="center" w:pos="4320"/>
        <w:tab w:val="right" w:pos="8640"/>
      </w:tabs>
    </w:pPr>
  </w:style>
  <w:style w:type="paragraph" w:styleId="BalloonText">
    <w:name w:val="Balloon Text"/>
    <w:basedOn w:val="Normal"/>
    <w:semiHidden/>
    <w:rsid w:val="00C152CC"/>
    <w:rPr>
      <w:rFonts w:ascii="Tahoma" w:hAnsi="Tahoma" w:cs="Tahoma"/>
      <w:sz w:val="16"/>
      <w:szCs w:val="16"/>
    </w:rPr>
  </w:style>
  <w:style w:type="character" w:styleId="Hyperlink">
    <w:name w:val="Hyperlink"/>
    <w:uiPriority w:val="99"/>
    <w:unhideWhenUsed/>
    <w:rsid w:val="00783C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563067">
      <w:bodyDiv w:val="1"/>
      <w:marLeft w:val="0"/>
      <w:marRight w:val="0"/>
      <w:marTop w:val="0"/>
      <w:marBottom w:val="0"/>
      <w:divBdr>
        <w:top w:val="none" w:sz="0" w:space="0" w:color="auto"/>
        <w:left w:val="none" w:sz="0" w:space="0" w:color="auto"/>
        <w:bottom w:val="none" w:sz="0" w:space="0" w:color="auto"/>
        <w:right w:val="none" w:sz="0" w:space="0" w:color="auto"/>
      </w:divBdr>
    </w:div>
    <w:div w:id="9939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Catoma Volunteer Fire</vt:lpstr>
    </vt:vector>
  </TitlesOfParts>
  <Company>Montgomery County Commission</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Catoma Volunteer Fire</dc:title>
  <dc:subject/>
  <dc:creator>Jessica Shaw</dc:creator>
  <cp:keywords/>
  <cp:lastModifiedBy>Tammy Nix</cp:lastModifiedBy>
  <cp:revision>5</cp:revision>
  <cp:lastPrinted>2022-12-15T14:07:00Z</cp:lastPrinted>
  <dcterms:created xsi:type="dcterms:W3CDTF">2022-12-30T18:09:00Z</dcterms:created>
  <dcterms:modified xsi:type="dcterms:W3CDTF">2025-01-14T17:21:00Z</dcterms:modified>
</cp:coreProperties>
</file>