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D085" w14:textId="77777777" w:rsidR="00D9203F" w:rsidRDefault="00D9203F" w:rsidP="00C152CC">
      <w:pPr>
        <w:jc w:val="center"/>
      </w:pPr>
    </w:p>
    <w:p w14:paraId="4DBA3CF5" w14:textId="77777777" w:rsidR="007F0DD8" w:rsidRPr="00F5307C" w:rsidRDefault="0079156A" w:rsidP="00C152CC">
      <w:pPr>
        <w:jc w:val="center"/>
        <w:rPr>
          <w:b/>
          <w:bCs/>
          <w:sz w:val="48"/>
          <w:szCs w:val="48"/>
        </w:rPr>
      </w:pPr>
      <w:r w:rsidRPr="00F5307C">
        <w:rPr>
          <w:b/>
          <w:bCs/>
          <w:sz w:val="48"/>
          <w:szCs w:val="48"/>
        </w:rPr>
        <w:t>Montgomery</w:t>
      </w:r>
      <w:r w:rsidR="00C31A6B" w:rsidRPr="00F5307C">
        <w:rPr>
          <w:b/>
          <w:bCs/>
          <w:sz w:val="48"/>
          <w:szCs w:val="48"/>
        </w:rPr>
        <w:t xml:space="preserve"> </w:t>
      </w:r>
      <w:r w:rsidRPr="00F5307C">
        <w:rPr>
          <w:b/>
          <w:bCs/>
          <w:sz w:val="48"/>
          <w:szCs w:val="48"/>
        </w:rPr>
        <w:t xml:space="preserve">Community </w:t>
      </w:r>
      <w:r w:rsidR="00D9203F" w:rsidRPr="00F5307C">
        <w:rPr>
          <w:b/>
          <w:bCs/>
          <w:sz w:val="48"/>
          <w:szCs w:val="48"/>
        </w:rPr>
        <w:t>Action Agency</w:t>
      </w:r>
    </w:p>
    <w:p w14:paraId="7CC15725" w14:textId="77777777" w:rsidR="00F5307C" w:rsidRDefault="00F5307C" w:rsidP="00F5307C">
      <w:pPr>
        <w:jc w:val="center"/>
      </w:pPr>
      <w:r>
        <w:t>1066 Adams Avenue</w:t>
      </w:r>
    </w:p>
    <w:p w14:paraId="203925F9" w14:textId="77777777" w:rsidR="00F5307C" w:rsidRDefault="00F5307C" w:rsidP="00F5307C">
      <w:pPr>
        <w:jc w:val="center"/>
      </w:pPr>
      <w:r>
        <w:t>Montgomery, Alabama 36104</w:t>
      </w:r>
    </w:p>
    <w:p w14:paraId="4B727AED" w14:textId="77777777" w:rsidR="00F5307C" w:rsidRDefault="00F5307C" w:rsidP="00F5307C">
      <w:pPr>
        <w:jc w:val="center"/>
      </w:pPr>
      <w:r>
        <w:t>(334) 263-3474</w:t>
      </w:r>
    </w:p>
    <w:p w14:paraId="01E2BC27" w14:textId="77777777" w:rsidR="00F5307C" w:rsidRDefault="00F5307C" w:rsidP="00F5307C">
      <w:pPr>
        <w:jc w:val="center"/>
      </w:pPr>
    </w:p>
    <w:p w14:paraId="7258E6C7" w14:textId="77777777" w:rsidR="00F5307C" w:rsidRDefault="00F5307C" w:rsidP="00F5307C">
      <w:pPr>
        <w:jc w:val="center"/>
      </w:pPr>
      <w:r>
        <w:rPr>
          <w:b/>
          <w:bCs/>
        </w:rPr>
        <w:t>Purpose:</w:t>
      </w:r>
      <w:r>
        <w:t xml:space="preserve"> A non-profit corporation incorporated under the laws of the State of Alabama to administer programs of the Community Services Administration and other appropriate agencies in the County of Montgomery and in Autauga and Elmore where not inconsistent with laws and regulation.</w:t>
      </w:r>
    </w:p>
    <w:p w14:paraId="579A4C7E" w14:textId="77777777" w:rsidR="00F5307C" w:rsidRDefault="00F5307C" w:rsidP="00F5307C">
      <w:pPr>
        <w:jc w:val="center"/>
      </w:pPr>
    </w:p>
    <w:p w14:paraId="5575536A" w14:textId="77777777" w:rsidR="00F5307C" w:rsidRDefault="005E0F46" w:rsidP="00F5307C">
      <w:pPr>
        <w:jc w:val="center"/>
      </w:pPr>
      <w:r>
        <w:rPr>
          <w:b/>
          <w:bCs/>
        </w:rPr>
        <w:t xml:space="preserve">General Board Information: </w:t>
      </w:r>
      <w:r w:rsidR="00F5307C">
        <w:t xml:space="preserve">Board is comprised of 24 members, of which four (4) members are officials of Montgomery County or their duly appointed representative. The term of office of the members appointed by the County Commission run concurrently </w:t>
      </w:r>
      <w:r w:rsidR="00F5307C" w:rsidRPr="00F5307C">
        <w:rPr>
          <w:bCs/>
        </w:rPr>
        <w:t xml:space="preserve">with the </w:t>
      </w:r>
      <w:r w:rsidR="00F5307C">
        <w:rPr>
          <w:bCs/>
        </w:rPr>
        <w:t>term of office of the incumbent administration</w:t>
      </w:r>
    </w:p>
    <w:p w14:paraId="110DFAF4" w14:textId="77777777" w:rsidR="005E0F46" w:rsidRDefault="005E0F46" w:rsidP="00F5307C">
      <w:pPr>
        <w:jc w:val="center"/>
      </w:pPr>
    </w:p>
    <w:p w14:paraId="60611644" w14:textId="77777777" w:rsidR="005E0F46" w:rsidRDefault="005E0F46" w:rsidP="005E0F46">
      <w:pPr>
        <w:jc w:val="center"/>
      </w:pPr>
      <w:r w:rsidRPr="005E0F46">
        <w:rPr>
          <w:b/>
          <w:bCs/>
        </w:rPr>
        <w:t>Statutory Authori</w:t>
      </w:r>
      <w:r w:rsidR="004C06FD">
        <w:rPr>
          <w:b/>
          <w:bCs/>
        </w:rPr>
        <w:t>ty:</w:t>
      </w:r>
      <w:r>
        <w:t xml:space="preserve"> </w:t>
      </w:r>
      <w:r w:rsidRPr="0087102F">
        <w:t>§</w:t>
      </w:r>
      <w:r>
        <w:t>11-96-3, Code of Alabama 1975</w:t>
      </w:r>
    </w:p>
    <w:p w14:paraId="07A00E51" w14:textId="77777777" w:rsidR="005E0F46" w:rsidRPr="00F5307C" w:rsidRDefault="005E0F46" w:rsidP="00F5307C">
      <w:pPr>
        <w:jc w:val="center"/>
      </w:pPr>
    </w:p>
    <w:p w14:paraId="2251E436" w14:textId="77777777" w:rsidR="0079156A" w:rsidRDefault="0079156A" w:rsidP="00C152CC">
      <w:pPr>
        <w:rPr>
          <w:b/>
        </w:rPr>
      </w:pPr>
    </w:p>
    <w:p w14:paraId="3AACBA98" w14:textId="77777777" w:rsidR="007F0DD8" w:rsidRDefault="007F0DD8" w:rsidP="00C152CC">
      <w:pPr>
        <w:rPr>
          <w:b/>
        </w:rPr>
      </w:pPr>
      <w:r>
        <w:rPr>
          <w:b/>
        </w:rPr>
        <w:t>Members:</w:t>
      </w:r>
      <w:r>
        <w:rPr>
          <w:b/>
        </w:rPr>
        <w:tab/>
      </w:r>
      <w:r>
        <w:rPr>
          <w:b/>
        </w:rPr>
        <w:tab/>
      </w:r>
      <w:r>
        <w:rPr>
          <w:b/>
        </w:rPr>
        <w:tab/>
      </w:r>
      <w:r>
        <w:rPr>
          <w:b/>
        </w:rPr>
        <w:tab/>
      </w:r>
      <w:r>
        <w:rPr>
          <w:b/>
        </w:rPr>
        <w:tab/>
      </w:r>
      <w:r>
        <w:rPr>
          <w:b/>
        </w:rPr>
        <w:tab/>
      </w:r>
      <w:r>
        <w:rPr>
          <w:b/>
        </w:rPr>
        <w:tab/>
      </w:r>
      <w:r>
        <w:rPr>
          <w:b/>
        </w:rPr>
        <w:tab/>
        <w:t>Term Expires:</w:t>
      </w:r>
    </w:p>
    <w:p w14:paraId="0F7F1DEE" w14:textId="77777777" w:rsidR="007F1529" w:rsidRDefault="007F1529" w:rsidP="007F1529"/>
    <w:p w14:paraId="1AABFC98" w14:textId="11098717" w:rsidR="007F1529" w:rsidRDefault="004E3933" w:rsidP="007F1529">
      <w:r>
        <w:t>Roberta Collins</w:t>
      </w:r>
      <w:r w:rsidR="005A0565">
        <w:t>, Chairman</w:t>
      </w:r>
      <w:r w:rsidR="007F1529">
        <w:tab/>
      </w:r>
      <w:r w:rsidR="00E23B55">
        <w:t>(District 1 – Harris)</w:t>
      </w:r>
      <w:r w:rsidR="007F1529">
        <w:tab/>
      </w:r>
      <w:r w:rsidR="00D9203F">
        <w:tab/>
      </w:r>
      <w:r w:rsidR="00D9203F">
        <w:tab/>
      </w:r>
      <w:r w:rsidR="00B1482E">
        <w:t>11/</w:t>
      </w:r>
      <w:r w:rsidR="00D25B52">
        <w:t>10/202</w:t>
      </w:r>
      <w:r w:rsidR="00E23B55">
        <w:t>8</w:t>
      </w:r>
    </w:p>
    <w:p w14:paraId="5306117C" w14:textId="77777777" w:rsidR="0063607A" w:rsidRDefault="0063607A" w:rsidP="007F1529"/>
    <w:p w14:paraId="2AD999B7" w14:textId="77777777" w:rsidR="007F1529" w:rsidRDefault="007F1529" w:rsidP="007F1529"/>
    <w:p w14:paraId="78EAC8E2" w14:textId="2C2047F1" w:rsidR="007F1529" w:rsidRDefault="001F0A76" w:rsidP="007F1529">
      <w:r>
        <w:t xml:space="preserve">Melanie </w:t>
      </w:r>
      <w:proofErr w:type="spellStart"/>
      <w:r>
        <w:t>Bicatel</w:t>
      </w:r>
      <w:proofErr w:type="spellEnd"/>
      <w:r>
        <w:t>-Wilson</w:t>
      </w:r>
      <w:r w:rsidR="007F1529">
        <w:tab/>
      </w:r>
      <w:r w:rsidR="00E23B55">
        <w:t>(District 4 – Sankey)</w:t>
      </w:r>
      <w:r w:rsidR="007F1529">
        <w:tab/>
      </w:r>
      <w:r w:rsidR="007F1529">
        <w:tab/>
      </w:r>
      <w:r w:rsidR="007F1529">
        <w:tab/>
      </w:r>
      <w:r>
        <w:t>11/</w:t>
      </w:r>
      <w:r w:rsidR="0026141F">
        <w:t>10</w:t>
      </w:r>
      <w:r>
        <w:t>/20</w:t>
      </w:r>
      <w:r w:rsidR="0026141F">
        <w:t>2</w:t>
      </w:r>
      <w:r w:rsidR="00E23B55">
        <w:t>8</w:t>
      </w:r>
    </w:p>
    <w:p w14:paraId="62298A46" w14:textId="77777777" w:rsidR="0063607A" w:rsidRDefault="0063607A" w:rsidP="007F1529"/>
    <w:p w14:paraId="6EAA8927" w14:textId="77777777" w:rsidR="007F1529" w:rsidRDefault="007F1529" w:rsidP="007F1529"/>
    <w:p w14:paraId="1F5C8253" w14:textId="7D383BA7" w:rsidR="007F1529" w:rsidRDefault="00D25B52" w:rsidP="007F1529">
      <w:r>
        <w:t>Diane Burke</w:t>
      </w:r>
      <w:r>
        <w:tab/>
      </w:r>
      <w:r>
        <w:tab/>
      </w:r>
      <w:r w:rsidR="007F1529">
        <w:tab/>
      </w:r>
      <w:r w:rsidR="00E23B55">
        <w:t>(District 3 – Castanza)</w:t>
      </w:r>
      <w:r w:rsidR="007F1529">
        <w:tab/>
      </w:r>
      <w:r w:rsidR="007F1529">
        <w:tab/>
      </w:r>
      <w:r>
        <w:t>11/10/202</w:t>
      </w:r>
      <w:r w:rsidR="00E23B55">
        <w:t>8</w:t>
      </w:r>
    </w:p>
    <w:p w14:paraId="3B006605" w14:textId="77777777" w:rsidR="0063607A" w:rsidRDefault="0063607A" w:rsidP="007F1529"/>
    <w:p w14:paraId="1956ACAE" w14:textId="77777777" w:rsidR="00B1482E" w:rsidRDefault="00B1482E" w:rsidP="007F1529"/>
    <w:p w14:paraId="2D2B410A" w14:textId="5A494896" w:rsidR="00B1482E" w:rsidRDefault="00E23B55" w:rsidP="007F1529">
      <w:r>
        <w:t>Lorenzo M. Alexander, Sr.</w:t>
      </w:r>
      <w:r>
        <w:tab/>
        <w:t>(District 2 – Moore-Zeigler)</w:t>
      </w:r>
      <w:r w:rsidR="004E3933">
        <w:tab/>
      </w:r>
      <w:r w:rsidR="004E3933">
        <w:tab/>
      </w:r>
      <w:r w:rsidR="00D25B52">
        <w:t>11/10/202</w:t>
      </w:r>
      <w:r>
        <w:t>8</w:t>
      </w:r>
    </w:p>
    <w:p w14:paraId="6F6AEE74" w14:textId="77777777" w:rsidR="005A0565" w:rsidRDefault="005A0565" w:rsidP="007F1529">
      <w:r>
        <w:tab/>
      </w:r>
    </w:p>
    <w:p w14:paraId="744ABF77" w14:textId="77777777" w:rsidR="008934F3" w:rsidRDefault="008934F3" w:rsidP="007F1529"/>
    <w:p w14:paraId="72A024A6" w14:textId="77777777" w:rsidR="005A0565" w:rsidRDefault="005A0565" w:rsidP="007F1529"/>
    <w:p w14:paraId="04AAEE38" w14:textId="77777777" w:rsidR="005A0565" w:rsidRDefault="005A0565" w:rsidP="007F1529"/>
    <w:p w14:paraId="2C817BD7" w14:textId="77777777" w:rsidR="00B1482E" w:rsidRDefault="00B1482E" w:rsidP="007F1529"/>
    <w:p w14:paraId="7E78A1FF" w14:textId="77777777" w:rsidR="00D9203F" w:rsidRDefault="00D9203F" w:rsidP="007F1529"/>
    <w:p w14:paraId="74EBAAFF" w14:textId="77777777" w:rsidR="00D9203F" w:rsidRPr="007F1529" w:rsidRDefault="00D9203F" w:rsidP="007F1529"/>
    <w:p w14:paraId="100BE01E" w14:textId="77777777" w:rsidR="0079156A" w:rsidRDefault="00D9203F" w:rsidP="00C152CC">
      <w:pPr>
        <w:jc w:val="right"/>
        <w:rPr>
          <w:b/>
        </w:rPr>
      </w:pPr>
      <w:r>
        <w:rPr>
          <w:b/>
        </w:rPr>
        <w:t xml:space="preserve">Term:  </w:t>
      </w:r>
      <w:r w:rsidR="007F1529">
        <w:rPr>
          <w:b/>
        </w:rPr>
        <w:t>4 year</w:t>
      </w:r>
      <w:r>
        <w:rPr>
          <w:b/>
        </w:rPr>
        <w:t>s</w:t>
      </w:r>
    </w:p>
    <w:sectPr w:rsidR="0079156A" w:rsidSect="007F1529">
      <w:headerReference w:type="default" r:id="rId6"/>
      <w:footerReference w:type="default" r:id="rId7"/>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2B029" w14:textId="77777777" w:rsidR="008F3FC0" w:rsidRDefault="008F3FC0">
      <w:r>
        <w:separator/>
      </w:r>
    </w:p>
  </w:endnote>
  <w:endnote w:type="continuationSeparator" w:id="0">
    <w:p w14:paraId="736217D9" w14:textId="77777777" w:rsidR="008F3FC0" w:rsidRDefault="008F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DA06" w14:textId="7953E7CD" w:rsidR="00F5307C" w:rsidRDefault="00F5307C">
    <w:pPr>
      <w:pStyle w:val="Footer"/>
    </w:pPr>
    <w:r>
      <w:t>Updated 1/202</w:t>
    </w:r>
    <w:r w:rsidR="00E23B55">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18C88" w14:textId="77777777" w:rsidR="008F3FC0" w:rsidRDefault="008F3FC0">
      <w:r>
        <w:separator/>
      </w:r>
    </w:p>
  </w:footnote>
  <w:footnote w:type="continuationSeparator" w:id="0">
    <w:p w14:paraId="5BED16C7" w14:textId="77777777" w:rsidR="008F3FC0" w:rsidRDefault="008F3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7B5D" w14:textId="77777777" w:rsidR="00683635" w:rsidRDefault="00683635">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2CC"/>
    <w:rsid w:val="00054BDF"/>
    <w:rsid w:val="00084A42"/>
    <w:rsid w:val="000C4633"/>
    <w:rsid w:val="000E0D45"/>
    <w:rsid w:val="000F3351"/>
    <w:rsid w:val="000F5C48"/>
    <w:rsid w:val="00153846"/>
    <w:rsid w:val="001579BE"/>
    <w:rsid w:val="001D5315"/>
    <w:rsid w:val="001E24CA"/>
    <w:rsid w:val="001E629B"/>
    <w:rsid w:val="001F0A76"/>
    <w:rsid w:val="0024225D"/>
    <w:rsid w:val="0026141F"/>
    <w:rsid w:val="00304616"/>
    <w:rsid w:val="003A3598"/>
    <w:rsid w:val="003D2190"/>
    <w:rsid w:val="00410AC7"/>
    <w:rsid w:val="0042061C"/>
    <w:rsid w:val="004237B2"/>
    <w:rsid w:val="00445D20"/>
    <w:rsid w:val="004465AB"/>
    <w:rsid w:val="00475478"/>
    <w:rsid w:val="004C06FD"/>
    <w:rsid w:val="004E3933"/>
    <w:rsid w:val="005511EC"/>
    <w:rsid w:val="005A0565"/>
    <w:rsid w:val="005E0F46"/>
    <w:rsid w:val="0060439D"/>
    <w:rsid w:val="0063607A"/>
    <w:rsid w:val="00683635"/>
    <w:rsid w:val="006C09BD"/>
    <w:rsid w:val="0079156A"/>
    <w:rsid w:val="007F0DD8"/>
    <w:rsid w:val="007F1529"/>
    <w:rsid w:val="00831FA9"/>
    <w:rsid w:val="008934F3"/>
    <w:rsid w:val="008B0065"/>
    <w:rsid w:val="008C3295"/>
    <w:rsid w:val="008F3FC0"/>
    <w:rsid w:val="009A767D"/>
    <w:rsid w:val="00A202FD"/>
    <w:rsid w:val="00A433B3"/>
    <w:rsid w:val="00A73FC9"/>
    <w:rsid w:val="00A86130"/>
    <w:rsid w:val="00AA6B58"/>
    <w:rsid w:val="00AF4B36"/>
    <w:rsid w:val="00B1482E"/>
    <w:rsid w:val="00B3244F"/>
    <w:rsid w:val="00B95C56"/>
    <w:rsid w:val="00BA0C3C"/>
    <w:rsid w:val="00BC2573"/>
    <w:rsid w:val="00BF6DCB"/>
    <w:rsid w:val="00C152CC"/>
    <w:rsid w:val="00C31A6B"/>
    <w:rsid w:val="00C837DF"/>
    <w:rsid w:val="00CD389F"/>
    <w:rsid w:val="00CE1709"/>
    <w:rsid w:val="00D25B52"/>
    <w:rsid w:val="00D63A9B"/>
    <w:rsid w:val="00D9203F"/>
    <w:rsid w:val="00E20BD4"/>
    <w:rsid w:val="00E23B55"/>
    <w:rsid w:val="00E457E8"/>
    <w:rsid w:val="00E63AC9"/>
    <w:rsid w:val="00F5307C"/>
    <w:rsid w:val="00F9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B8BE9"/>
  <w15:chartTrackingRefBased/>
  <w15:docId w15:val="{49B5F804-E940-4B03-AADE-2ABFD8AF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52CC"/>
    <w:pPr>
      <w:tabs>
        <w:tab w:val="center" w:pos="4320"/>
        <w:tab w:val="right" w:pos="8640"/>
      </w:tabs>
    </w:pPr>
  </w:style>
  <w:style w:type="paragraph" w:styleId="Footer">
    <w:name w:val="footer"/>
    <w:basedOn w:val="Normal"/>
    <w:rsid w:val="00C152CC"/>
    <w:pPr>
      <w:tabs>
        <w:tab w:val="center" w:pos="4320"/>
        <w:tab w:val="right" w:pos="8640"/>
      </w:tabs>
    </w:pPr>
  </w:style>
  <w:style w:type="paragraph" w:styleId="BalloonText">
    <w:name w:val="Balloon Text"/>
    <w:basedOn w:val="Normal"/>
    <w:semiHidden/>
    <w:rsid w:val="00C152CC"/>
    <w:rPr>
      <w:rFonts w:ascii="Tahoma" w:hAnsi="Tahoma" w:cs="Tahoma"/>
      <w:sz w:val="16"/>
      <w:szCs w:val="16"/>
    </w:rPr>
  </w:style>
  <w:style w:type="character" w:styleId="Hyperlink">
    <w:name w:val="Hyperlink"/>
    <w:rsid w:val="00B95C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Catoma Volunteer Fire</vt:lpstr>
    </vt:vector>
  </TitlesOfParts>
  <Company>Montgomery County Commission</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Catoma Volunteer Fire</dc:title>
  <dc:subject/>
  <dc:creator>Jessica Shaw</dc:creator>
  <cp:keywords/>
  <cp:lastModifiedBy>Tammy Nix</cp:lastModifiedBy>
  <cp:revision>3</cp:revision>
  <cp:lastPrinted>2022-12-14T22:23:00Z</cp:lastPrinted>
  <dcterms:created xsi:type="dcterms:W3CDTF">2022-12-30T18:07:00Z</dcterms:created>
  <dcterms:modified xsi:type="dcterms:W3CDTF">2025-01-14T17:16:00Z</dcterms:modified>
</cp:coreProperties>
</file>