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A7E55" w14:textId="1EA3BE28" w:rsidR="00115A33" w:rsidRDefault="00115A33">
      <w:pPr>
        <w:rPr>
          <w:noProof/>
        </w:rPr>
      </w:pPr>
    </w:p>
    <w:p w14:paraId="6B5093F0" w14:textId="77777777" w:rsidR="00DA5DF7" w:rsidRDefault="00DA5DF7">
      <w:pPr>
        <w:rPr>
          <w:noProof/>
        </w:rPr>
      </w:pPr>
    </w:p>
    <w:p w14:paraId="41ECE373" w14:textId="77777777" w:rsidR="00DA5DF7" w:rsidRDefault="00DA5DF7"/>
    <w:p w14:paraId="62C4A4D0" w14:textId="4A222D2D" w:rsidR="00115A33" w:rsidRPr="00E62181" w:rsidRDefault="009B41AF" w:rsidP="00DA5DF7">
      <w:pPr>
        <w:jc w:val="center"/>
        <w:rPr>
          <w:sz w:val="44"/>
          <w:szCs w:val="44"/>
        </w:rPr>
      </w:pPr>
      <w:r>
        <w:rPr>
          <w:sz w:val="44"/>
          <w:szCs w:val="44"/>
        </w:rPr>
        <w:t>Montgomery County</w:t>
      </w:r>
      <w:r w:rsidR="00115A33" w:rsidRPr="00E62181">
        <w:rPr>
          <w:sz w:val="44"/>
          <w:szCs w:val="44"/>
        </w:rPr>
        <w:t xml:space="preserve"> Parks and Recreation</w:t>
      </w:r>
    </w:p>
    <w:p w14:paraId="381612BB" w14:textId="719FA5BB" w:rsidR="00115A33" w:rsidRPr="00E62181" w:rsidRDefault="00115A33" w:rsidP="00DA5DF7">
      <w:pPr>
        <w:jc w:val="center"/>
        <w:rPr>
          <w:sz w:val="44"/>
          <w:szCs w:val="44"/>
        </w:rPr>
      </w:pPr>
      <w:r w:rsidRPr="00E62181">
        <w:rPr>
          <w:sz w:val="44"/>
          <w:szCs w:val="44"/>
        </w:rPr>
        <w:t>and</w:t>
      </w:r>
    </w:p>
    <w:p w14:paraId="7E1DEE52" w14:textId="4F74CB9F" w:rsidR="00115A33" w:rsidRPr="00E62181" w:rsidRDefault="00115A33" w:rsidP="00DA5DF7">
      <w:pPr>
        <w:jc w:val="center"/>
        <w:rPr>
          <w:sz w:val="44"/>
          <w:szCs w:val="44"/>
        </w:rPr>
      </w:pPr>
      <w:r w:rsidRPr="00E62181">
        <w:rPr>
          <w:sz w:val="44"/>
          <w:szCs w:val="44"/>
        </w:rPr>
        <w:t>STARBASE Maxwell</w:t>
      </w:r>
    </w:p>
    <w:p w14:paraId="19B5460E" w14:textId="77777777" w:rsidR="00115A33" w:rsidRDefault="00115A33"/>
    <w:p w14:paraId="1699F952" w14:textId="3CCFF351" w:rsidR="00E62181" w:rsidRDefault="00E62181" w:rsidP="00E62181">
      <w:pPr>
        <w:jc w:val="center"/>
        <w:rPr>
          <w:sz w:val="44"/>
          <w:szCs w:val="44"/>
        </w:rPr>
      </w:pPr>
    </w:p>
    <w:p w14:paraId="63A38BC1" w14:textId="11FC38F2" w:rsidR="00115A33" w:rsidRPr="00E62181" w:rsidRDefault="00115A33" w:rsidP="00E62181">
      <w:pPr>
        <w:jc w:val="center"/>
        <w:rPr>
          <w:sz w:val="44"/>
          <w:szCs w:val="44"/>
        </w:rPr>
      </w:pPr>
      <w:r w:rsidRPr="00E62181">
        <w:rPr>
          <w:sz w:val="44"/>
          <w:szCs w:val="44"/>
        </w:rPr>
        <w:t>are excited to offer Droneology as part of the summer camp program</w:t>
      </w:r>
    </w:p>
    <w:p w14:paraId="48812BE7" w14:textId="62C32BE5" w:rsidR="00E62181" w:rsidRDefault="00E62181"/>
    <w:p w14:paraId="04533708" w14:textId="77777777" w:rsidR="00E62181" w:rsidRDefault="00E62181"/>
    <w:p w14:paraId="754D7D23" w14:textId="068C3177" w:rsidR="00E62181" w:rsidRDefault="00E62181"/>
    <w:p w14:paraId="63FFDBE2" w14:textId="186FB641" w:rsidR="00E62181" w:rsidRDefault="00E62181">
      <w:r>
        <w:rPr>
          <w:noProof/>
        </w:rPr>
        <w:drawing>
          <wp:anchor distT="0" distB="0" distL="114300" distR="114300" simplePos="0" relativeHeight="251658239" behindDoc="1" locked="0" layoutInCell="1" allowOverlap="1" wp14:anchorId="46FF9BBC" wp14:editId="10AF9323">
            <wp:simplePos x="0" y="0"/>
            <wp:positionH relativeFrom="margin">
              <wp:align>center</wp:align>
            </wp:positionH>
            <wp:positionV relativeFrom="margin">
              <wp:posOffset>2889250</wp:posOffset>
            </wp:positionV>
            <wp:extent cx="3292475" cy="1232535"/>
            <wp:effectExtent l="0" t="0" r="3175" b="571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47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3C0C4" w14:textId="40F6A924" w:rsidR="00115A33" w:rsidRDefault="00E0541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A2B2AC7" wp14:editId="0819C54C">
                <wp:simplePos x="0" y="0"/>
                <wp:positionH relativeFrom="column">
                  <wp:posOffset>-514985</wp:posOffset>
                </wp:positionH>
                <wp:positionV relativeFrom="paragraph">
                  <wp:posOffset>827405</wp:posOffset>
                </wp:positionV>
                <wp:extent cx="3696335" cy="2150745"/>
                <wp:effectExtent l="0" t="457200" r="0" b="3067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792631">
                          <a:off x="0" y="0"/>
                          <a:ext cx="3696335" cy="2150745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D569D" w14:textId="5A95A448" w:rsidR="00E62181" w:rsidRPr="00E05419" w:rsidRDefault="00E6218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05419">
                              <w:rPr>
                                <w:sz w:val="40"/>
                                <w:szCs w:val="40"/>
                              </w:rPr>
                              <w:t>Who can participate?</w:t>
                            </w:r>
                          </w:p>
                          <w:p w14:paraId="6C9DEB83" w14:textId="77777777" w:rsidR="00E62181" w:rsidRPr="00E05419" w:rsidRDefault="00E6218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CF030F6" w14:textId="1BB838CD" w:rsidR="00E62181" w:rsidRPr="00E05419" w:rsidRDefault="00E62181" w:rsidP="00E6218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E05419">
                              <w:rPr>
                                <w:sz w:val="40"/>
                                <w:szCs w:val="40"/>
                              </w:rPr>
                              <w:t>Youth between the ages of 12-14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B2AC7" id="Text Box 2" o:spid="_x0000_s1026" style="position:absolute;margin-left:-40.55pt;margin-top:65.15pt;width:291.05pt;height:169.35pt;rotation:-1974129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black [3213]">
                <v:stroke joinstyle="miter"/>
                <v:formulas/>
                <v:path o:connecttype="custom" o:connectlocs="401549,1303242;184817,1263563;592783,1737473;497978,1756442;1409912,1946126;1352756,1859498;2466534,1730105;2443688,1825146;2920190,1142782;3198357,1498054;3576375,764411;3452480,897637;3279128,270138;3285631,333067;2488010,196753;2551498,116499;1894457,234989;1925174,165787;1197886,258488;1309119,325599;353120,786067;333697,715421" o:connectangles="0,0,0,0,0,0,0,0,0,0,0,0,0,0,0,0,0,0,0,0,0,0" textboxrect="0,0,43200,43200"/>
                <v:textbox>
                  <w:txbxContent>
                    <w:p w14:paraId="1E3D569D" w14:textId="5A95A448" w:rsidR="00E62181" w:rsidRPr="00E05419" w:rsidRDefault="00E62181">
                      <w:pPr>
                        <w:rPr>
                          <w:sz w:val="40"/>
                          <w:szCs w:val="40"/>
                        </w:rPr>
                      </w:pPr>
                      <w:r w:rsidRPr="00E05419">
                        <w:rPr>
                          <w:sz w:val="40"/>
                          <w:szCs w:val="40"/>
                        </w:rPr>
                        <w:t>Who can participate?</w:t>
                      </w:r>
                    </w:p>
                    <w:p w14:paraId="6C9DEB83" w14:textId="77777777" w:rsidR="00E62181" w:rsidRPr="00E05419" w:rsidRDefault="00E62181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7CF030F6" w14:textId="1BB838CD" w:rsidR="00E62181" w:rsidRPr="00E05419" w:rsidRDefault="00E62181" w:rsidP="00E6218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40"/>
                          <w:szCs w:val="40"/>
                        </w:rPr>
                      </w:pPr>
                      <w:r w:rsidRPr="00E05419">
                        <w:rPr>
                          <w:sz w:val="40"/>
                          <w:szCs w:val="40"/>
                        </w:rPr>
                        <w:t>Youth between the ages of 12-14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E5848A" w14:textId="4D50D35B" w:rsidR="00E62181" w:rsidRDefault="00E62181">
      <w:r>
        <w:rPr>
          <w:noProof/>
        </w:rPr>
        <w:drawing>
          <wp:anchor distT="0" distB="0" distL="114300" distR="114300" simplePos="0" relativeHeight="251662336" behindDoc="1" locked="0" layoutInCell="1" allowOverlap="1" wp14:anchorId="2488D7B3" wp14:editId="668FEA9F">
            <wp:simplePos x="0" y="0"/>
            <wp:positionH relativeFrom="column">
              <wp:posOffset>430530</wp:posOffset>
            </wp:positionH>
            <wp:positionV relativeFrom="paragraph">
              <wp:posOffset>2727960</wp:posOffset>
            </wp:positionV>
            <wp:extent cx="1774624" cy="11125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74624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0DF1A" w14:textId="1FC26E08" w:rsidR="00E62181" w:rsidRDefault="00E62181"/>
    <w:p w14:paraId="2CBAB2E3" w14:textId="6DFD05D8" w:rsidR="00115A33" w:rsidRDefault="00E62181" w:rsidP="00115A33">
      <w:r>
        <w:rPr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5DEA2A18" wp14:editId="4156A968">
            <wp:simplePos x="0" y="0"/>
            <wp:positionH relativeFrom="column">
              <wp:posOffset>3253740</wp:posOffset>
            </wp:positionH>
            <wp:positionV relativeFrom="paragraph">
              <wp:posOffset>5715</wp:posOffset>
            </wp:positionV>
            <wp:extent cx="2065020" cy="906780"/>
            <wp:effectExtent l="0" t="0" r="0" b="762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9CB68" w14:textId="772228EE" w:rsidR="00DA5DF7" w:rsidRDefault="00DA5DF7" w:rsidP="00DA5DF7"/>
    <w:p w14:paraId="045B67BF" w14:textId="326BEA74" w:rsidR="00E62181" w:rsidRDefault="00E62181" w:rsidP="00DA5DF7"/>
    <w:p w14:paraId="58CA345F" w14:textId="1ED61752" w:rsidR="00E62181" w:rsidRDefault="00E05419" w:rsidP="00DA5DF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2A5B34D" wp14:editId="65C45032">
                <wp:simplePos x="0" y="0"/>
                <wp:positionH relativeFrom="column">
                  <wp:posOffset>2613660</wp:posOffset>
                </wp:positionH>
                <wp:positionV relativeFrom="paragraph">
                  <wp:posOffset>488315</wp:posOffset>
                </wp:positionV>
                <wp:extent cx="4023995" cy="2652395"/>
                <wp:effectExtent l="0" t="266700" r="0" b="128905"/>
                <wp:wrapTight wrapText="bothSides">
                  <wp:wrapPolygon edited="0">
                    <wp:start x="2471" y="3426"/>
                    <wp:lineTo x="-936" y="6862"/>
                    <wp:lineTo x="-65" y="8963"/>
                    <wp:lineTo x="-844" y="9707"/>
                    <wp:lineTo x="28" y="11808"/>
                    <wp:lineTo x="-318" y="12138"/>
                    <wp:lineTo x="-229" y="13519"/>
                    <wp:lineTo x="261" y="14701"/>
                    <wp:lineTo x="905" y="16835"/>
                    <wp:lineTo x="960" y="16967"/>
                    <wp:lineTo x="2642" y="18110"/>
                    <wp:lineTo x="3946" y="19797"/>
                    <wp:lineTo x="4001" y="19929"/>
                    <wp:lineTo x="6029" y="20741"/>
                    <wp:lineTo x="8718" y="21107"/>
                    <wp:lineTo x="10801" y="22050"/>
                    <wp:lineTo x="10888" y="21968"/>
                    <wp:lineTo x="16583" y="19096"/>
                    <wp:lineTo x="16670" y="19013"/>
                    <wp:lineTo x="18141" y="17608"/>
                    <wp:lineTo x="18228" y="17526"/>
                    <wp:lineTo x="21619" y="11721"/>
                    <wp:lineTo x="21706" y="11639"/>
                    <wp:lineTo x="21668" y="8925"/>
                    <wp:lineTo x="21613" y="8794"/>
                    <wp:lineTo x="21261" y="6198"/>
                    <wp:lineTo x="20672" y="4194"/>
                    <wp:lineTo x="19691" y="1831"/>
                    <wp:lineTo x="17515" y="-1957"/>
                    <wp:lineTo x="15006" y="439"/>
                    <wp:lineTo x="14134" y="-1662"/>
                    <wp:lineTo x="12490" y="-92"/>
                    <wp:lineTo x="11618" y="-2192"/>
                    <wp:lineTo x="8936" y="369"/>
                    <wp:lineTo x="8064" y="-1732"/>
                    <wp:lineTo x="4115" y="1856"/>
                    <wp:lineTo x="2471" y="3426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31106">
                          <a:off x="0" y="0"/>
                          <a:ext cx="4023995" cy="2652395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E898D" w14:textId="4AD58873" w:rsidR="00E62181" w:rsidRPr="00E05419" w:rsidRDefault="00E62181" w:rsidP="00E6218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05419">
                              <w:rPr>
                                <w:sz w:val="36"/>
                                <w:szCs w:val="36"/>
                              </w:rPr>
                              <w:t>What you’ll learn</w:t>
                            </w:r>
                          </w:p>
                          <w:p w14:paraId="4BEFF051" w14:textId="77777777" w:rsidR="00E62181" w:rsidRPr="00E05419" w:rsidRDefault="00E62181" w:rsidP="00E621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E05419">
                              <w:rPr>
                                <w:sz w:val="36"/>
                                <w:szCs w:val="36"/>
                              </w:rPr>
                              <w:t>How drones are used</w:t>
                            </w:r>
                          </w:p>
                          <w:p w14:paraId="4EE32446" w14:textId="77777777" w:rsidR="00E62181" w:rsidRPr="00E05419" w:rsidRDefault="00E62181" w:rsidP="00E621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E05419">
                              <w:rPr>
                                <w:sz w:val="36"/>
                                <w:szCs w:val="36"/>
                              </w:rPr>
                              <w:t>The science behind flying</w:t>
                            </w:r>
                          </w:p>
                          <w:p w14:paraId="7AF36AE4" w14:textId="77777777" w:rsidR="00E62181" w:rsidRPr="00E05419" w:rsidRDefault="00E62181" w:rsidP="00E621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E05419">
                              <w:rPr>
                                <w:sz w:val="36"/>
                                <w:szCs w:val="36"/>
                              </w:rPr>
                              <w:t>Drone rules and laws</w:t>
                            </w:r>
                          </w:p>
                          <w:p w14:paraId="2BFE76D6" w14:textId="494DF17B" w:rsidR="00E62181" w:rsidRPr="00E05419" w:rsidRDefault="00E62181" w:rsidP="00E621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E05419">
                              <w:rPr>
                                <w:sz w:val="36"/>
                                <w:szCs w:val="36"/>
                              </w:rPr>
                              <w:t>How to fly a drone!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B34D" id="_x0000_s1027" style="position:absolute;margin-left:205.8pt;margin-top:38.45pt;width:316.85pt;height:208.85pt;rotation:2109283fd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black [3213]">
                <v:stroke joinstyle="miter"/>
                <v:formulas/>
                <v:path o:connecttype="custom" o:connectlocs="437144,1607216;201200,1558282;645330,2142730;542122,2166123;1534893,2400049;1472670,2293217;2685178,2133643;2660308,2250852;3179049,1409330;3481873,1847467;3893401,942705;3758523,1107007;3569805,333146;3576884,410753;2708558,242645;2777674,143671;2062391,289799;2095831,204455;1304072,318779;1425165,401543;384422,969414;363277,882290" o:connectangles="0,0,0,0,0,0,0,0,0,0,0,0,0,0,0,0,0,0,0,0,0,0" textboxrect="0,0,43200,43200"/>
                <v:textbox>
                  <w:txbxContent>
                    <w:p w14:paraId="7CFE898D" w14:textId="4AD58873" w:rsidR="00E62181" w:rsidRPr="00E05419" w:rsidRDefault="00E62181" w:rsidP="00E62181">
                      <w:pPr>
                        <w:rPr>
                          <w:sz w:val="36"/>
                          <w:szCs w:val="36"/>
                        </w:rPr>
                      </w:pPr>
                      <w:r w:rsidRPr="00E05419">
                        <w:rPr>
                          <w:sz w:val="36"/>
                          <w:szCs w:val="36"/>
                        </w:rPr>
                        <w:t>What you’ll learn</w:t>
                      </w:r>
                    </w:p>
                    <w:p w14:paraId="4BEFF051" w14:textId="77777777" w:rsidR="00E62181" w:rsidRPr="00E05419" w:rsidRDefault="00E62181" w:rsidP="00E621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</w:rPr>
                      </w:pPr>
                      <w:r w:rsidRPr="00E05419">
                        <w:rPr>
                          <w:sz w:val="36"/>
                          <w:szCs w:val="36"/>
                        </w:rPr>
                        <w:t>How drones are used</w:t>
                      </w:r>
                    </w:p>
                    <w:p w14:paraId="4EE32446" w14:textId="77777777" w:rsidR="00E62181" w:rsidRPr="00E05419" w:rsidRDefault="00E62181" w:rsidP="00E621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</w:rPr>
                      </w:pPr>
                      <w:r w:rsidRPr="00E05419">
                        <w:rPr>
                          <w:sz w:val="36"/>
                          <w:szCs w:val="36"/>
                        </w:rPr>
                        <w:t>The science behind flying</w:t>
                      </w:r>
                    </w:p>
                    <w:p w14:paraId="7AF36AE4" w14:textId="77777777" w:rsidR="00E62181" w:rsidRPr="00E05419" w:rsidRDefault="00E62181" w:rsidP="00E621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</w:rPr>
                      </w:pPr>
                      <w:r w:rsidRPr="00E05419">
                        <w:rPr>
                          <w:sz w:val="36"/>
                          <w:szCs w:val="36"/>
                        </w:rPr>
                        <w:t>Drone rules and laws</w:t>
                      </w:r>
                    </w:p>
                    <w:p w14:paraId="2BFE76D6" w14:textId="494DF17B" w:rsidR="00E62181" w:rsidRPr="00E05419" w:rsidRDefault="00E62181" w:rsidP="00E621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</w:rPr>
                      </w:pPr>
                      <w:r w:rsidRPr="00E05419">
                        <w:rPr>
                          <w:sz w:val="36"/>
                          <w:szCs w:val="36"/>
                        </w:rPr>
                        <w:t>How to fly a drone!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8BD2DEE" w14:textId="77777777" w:rsidR="00E62181" w:rsidRDefault="00E62181" w:rsidP="00DA5DF7"/>
    <w:p w14:paraId="099B9E71" w14:textId="77777777" w:rsidR="00E62181" w:rsidRDefault="00E62181" w:rsidP="00DA5DF7"/>
    <w:p w14:paraId="2ACEBFD7" w14:textId="77777777" w:rsidR="00E62181" w:rsidRDefault="00E62181" w:rsidP="00DA5DF7"/>
    <w:p w14:paraId="1BC71DB8" w14:textId="77777777" w:rsidR="00E05419" w:rsidRDefault="00E05419" w:rsidP="00DA5DF7"/>
    <w:p w14:paraId="6641E9EF" w14:textId="77777777" w:rsidR="00E05419" w:rsidRDefault="00E05419" w:rsidP="00DA5DF7"/>
    <w:p w14:paraId="1C0BE7BB" w14:textId="77777777" w:rsidR="00E05419" w:rsidRDefault="00E05419" w:rsidP="00DA5DF7"/>
    <w:p w14:paraId="175BEF3E" w14:textId="0C146645" w:rsidR="00807A28" w:rsidRPr="00807A28" w:rsidRDefault="00E62181" w:rsidP="00DA5DF7">
      <w:pPr>
        <w:rPr>
          <w:sz w:val="32"/>
          <w:szCs w:val="32"/>
        </w:rPr>
      </w:pPr>
      <w:r w:rsidRPr="00807A28">
        <w:rPr>
          <w:sz w:val="32"/>
          <w:szCs w:val="32"/>
        </w:rPr>
        <w:t>Talk to a Parks &amp; Recreation representative today</w:t>
      </w:r>
      <w:r w:rsidR="00807A28" w:rsidRPr="00807A28">
        <w:rPr>
          <w:sz w:val="32"/>
          <w:szCs w:val="32"/>
        </w:rPr>
        <w:t>: 334-832-7183</w:t>
      </w:r>
    </w:p>
    <w:sectPr w:rsidR="00807A28" w:rsidRPr="00807A2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78AF0" w14:textId="77777777" w:rsidR="00DA34D7" w:rsidRDefault="00DA34D7" w:rsidP="00DA5DF7">
      <w:r>
        <w:separator/>
      </w:r>
    </w:p>
  </w:endnote>
  <w:endnote w:type="continuationSeparator" w:id="0">
    <w:p w14:paraId="558FF488" w14:textId="77777777" w:rsidR="00DA34D7" w:rsidRDefault="00DA34D7" w:rsidP="00DA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9EC88" w14:textId="77777777" w:rsidR="00DA34D7" w:rsidRDefault="00DA34D7" w:rsidP="00DA5DF7">
      <w:r>
        <w:separator/>
      </w:r>
    </w:p>
  </w:footnote>
  <w:footnote w:type="continuationSeparator" w:id="0">
    <w:p w14:paraId="24E1C4BB" w14:textId="77777777" w:rsidR="00DA34D7" w:rsidRDefault="00DA34D7" w:rsidP="00DA5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09BF" w14:textId="5A53964E" w:rsidR="00DA5DF7" w:rsidRDefault="009B41AF">
    <w:pPr>
      <w:pStyle w:val="Header"/>
    </w:pPr>
    <w:r w:rsidRPr="009B41AF">
      <w:rPr>
        <w:noProof/>
      </w:rPr>
      <w:drawing>
        <wp:anchor distT="0" distB="0" distL="114300" distR="114300" simplePos="0" relativeHeight="251659264" behindDoc="1" locked="0" layoutInCell="1" allowOverlap="1" wp14:anchorId="53BA2492" wp14:editId="5C552623">
          <wp:simplePos x="0" y="0"/>
          <wp:positionH relativeFrom="margin">
            <wp:align>left</wp:align>
          </wp:positionH>
          <wp:positionV relativeFrom="paragraph">
            <wp:posOffset>-91440</wp:posOffset>
          </wp:positionV>
          <wp:extent cx="997863" cy="914400"/>
          <wp:effectExtent l="0" t="0" r="0" b="0"/>
          <wp:wrapTight wrapText="bothSides">
            <wp:wrapPolygon edited="0">
              <wp:start x="0" y="0"/>
              <wp:lineTo x="0" y="21150"/>
              <wp:lineTo x="21036" y="21150"/>
              <wp:lineTo x="21036" y="0"/>
              <wp:lineTo x="0" y="0"/>
            </wp:wrapPolygon>
          </wp:wrapTight>
          <wp:docPr id="476016650" name="Picture 1" descr="A picture containing logo, symbol, emblem, trademar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6016650" name="Picture 1" descr="A picture containing logo, symbol, emblem, trademark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12"/>
                  <a:stretch/>
                </pic:blipFill>
                <pic:spPr bwMode="auto">
                  <a:xfrm>
                    <a:off x="0" y="0"/>
                    <a:ext cx="997863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DF7">
      <w:rPr>
        <w:noProof/>
      </w:rPr>
      <w:drawing>
        <wp:anchor distT="0" distB="0" distL="114300" distR="114300" simplePos="0" relativeHeight="251658240" behindDoc="1" locked="0" layoutInCell="1" allowOverlap="1" wp14:anchorId="7D4DA052" wp14:editId="18775BD7">
          <wp:simplePos x="0" y="0"/>
          <wp:positionH relativeFrom="column">
            <wp:posOffset>2095500</wp:posOffset>
          </wp:positionH>
          <wp:positionV relativeFrom="paragraph">
            <wp:posOffset>-106680</wp:posOffset>
          </wp:positionV>
          <wp:extent cx="3935095" cy="914400"/>
          <wp:effectExtent l="0" t="0" r="8255" b="0"/>
          <wp:wrapTight wrapText="bothSides">
            <wp:wrapPolygon edited="0">
              <wp:start x="0" y="0"/>
              <wp:lineTo x="0" y="21150"/>
              <wp:lineTo x="21541" y="21150"/>
              <wp:lineTo x="21541" y="0"/>
              <wp:lineTo x="0" y="0"/>
            </wp:wrapPolygon>
          </wp:wrapTight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509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60A99"/>
    <w:multiLevelType w:val="hybridMultilevel"/>
    <w:tmpl w:val="E850E4EE"/>
    <w:lvl w:ilvl="0" w:tplc="3D32FC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55ED9"/>
    <w:multiLevelType w:val="hybridMultilevel"/>
    <w:tmpl w:val="FEA0EF3E"/>
    <w:lvl w:ilvl="0" w:tplc="A4222A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578260">
    <w:abstractNumId w:val="1"/>
  </w:num>
  <w:num w:numId="2" w16cid:durableId="113371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33"/>
    <w:rsid w:val="00101F40"/>
    <w:rsid w:val="00115A33"/>
    <w:rsid w:val="001E77AF"/>
    <w:rsid w:val="005401AC"/>
    <w:rsid w:val="007B3140"/>
    <w:rsid w:val="00807A28"/>
    <w:rsid w:val="009B41AF"/>
    <w:rsid w:val="00DA34D7"/>
    <w:rsid w:val="00DA5DF7"/>
    <w:rsid w:val="00E05419"/>
    <w:rsid w:val="00E6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8383E"/>
  <w15:chartTrackingRefBased/>
  <w15:docId w15:val="{61A16DAB-CD81-4802-A1B9-729EAB6B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A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5D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DF7"/>
  </w:style>
  <w:style w:type="paragraph" w:styleId="Footer">
    <w:name w:val="footer"/>
    <w:basedOn w:val="Normal"/>
    <w:link w:val="FooterChar"/>
    <w:uiPriority w:val="99"/>
    <w:unhideWhenUsed/>
    <w:rsid w:val="00DA5D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Krugell</dc:creator>
  <cp:keywords/>
  <dc:description/>
  <cp:lastModifiedBy>Ken Ward</cp:lastModifiedBy>
  <cp:revision>2</cp:revision>
  <cp:lastPrinted>2023-05-08T21:38:00Z</cp:lastPrinted>
  <dcterms:created xsi:type="dcterms:W3CDTF">2023-05-08T21:42:00Z</dcterms:created>
  <dcterms:modified xsi:type="dcterms:W3CDTF">2023-05-08T21:42:00Z</dcterms:modified>
</cp:coreProperties>
</file>